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060"/>
      </w:tblGrid>
      <w:tr w:rsidR="001D11CA" w:rsidRPr="00FA4EAB" w14:paraId="24A48BF9" w14:textId="77777777" w:rsidTr="00622E5A">
        <w:trPr>
          <w:jc w:val="center"/>
        </w:trPr>
        <w:tc>
          <w:tcPr>
            <w:tcW w:w="1150" w:type="dxa"/>
          </w:tcPr>
          <w:p w14:paraId="35E47C34" w14:textId="77777777" w:rsidR="001D11CA" w:rsidRPr="00FA4EAB" w:rsidRDefault="001D11CA" w:rsidP="00622E5A">
            <w:r>
              <w:rPr>
                <w:b/>
                <w:noProof/>
                <w:sz w:val="32"/>
              </w:rPr>
              <w:drawing>
                <wp:inline distT="0" distB="0" distL="0" distR="0" wp14:anchorId="2FB4E24B" wp14:editId="495A19A2">
                  <wp:extent cx="558800" cy="7302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vAlign w:val="center"/>
          </w:tcPr>
          <w:p w14:paraId="197DA160" w14:textId="77777777" w:rsidR="001D11CA" w:rsidRPr="00664FAB" w:rsidRDefault="001D11CA" w:rsidP="00622E5A">
            <w:pPr>
              <w:pStyle w:val="Nadpis1"/>
              <w:rPr>
                <w:rFonts w:ascii="Arial" w:hAnsi="Arial" w:cs="Arial"/>
                <w:spacing w:val="60"/>
                <w:sz w:val="36"/>
              </w:rPr>
            </w:pPr>
            <w:r w:rsidRPr="00664FAB">
              <w:rPr>
                <w:rFonts w:ascii="Arial" w:hAnsi="Arial" w:cs="Arial"/>
                <w:spacing w:val="60"/>
                <w:sz w:val="36"/>
              </w:rPr>
              <w:t>MĚSTO MNICHOVO HRADIŠTĚ</w:t>
            </w:r>
          </w:p>
          <w:p w14:paraId="03A49920" w14:textId="77777777" w:rsidR="001D11CA" w:rsidRPr="00432362" w:rsidRDefault="001D11CA" w:rsidP="00622E5A">
            <w:pPr>
              <w:pStyle w:val="Nadpis2"/>
              <w:spacing w:before="12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 xml:space="preserve">MASARYKOVO NÁMĚSTÍ 1, </w:t>
            </w:r>
            <w:r w:rsidRPr="002D1012">
              <w:rPr>
                <w:rFonts w:ascii="Arial" w:hAnsi="Arial" w:cs="Arial"/>
                <w:spacing w:val="0"/>
              </w:rPr>
              <w:t>295 21</w:t>
            </w:r>
            <w:r>
              <w:rPr>
                <w:rFonts w:ascii="Arial" w:hAnsi="Arial" w:cs="Arial"/>
                <w:spacing w:val="0"/>
              </w:rPr>
              <w:t xml:space="preserve"> MNICHOVO HRADIŠTĚ</w:t>
            </w:r>
          </w:p>
          <w:p w14:paraId="5C930B68" w14:textId="77777777" w:rsidR="001D11CA" w:rsidRDefault="001D11CA" w:rsidP="00622E5A">
            <w:pPr>
              <w:spacing w:line="120" w:lineRule="auto"/>
              <w:rPr>
                <w:b/>
                <w:sz w:val="22"/>
                <w:szCs w:val="22"/>
              </w:rPr>
            </w:pPr>
          </w:p>
          <w:p w14:paraId="10298A1F" w14:textId="77777777" w:rsidR="001D11CA" w:rsidRPr="00FA4EAB" w:rsidRDefault="001D11CA" w:rsidP="00622E5A">
            <w:pPr>
              <w:spacing w:line="120" w:lineRule="auto"/>
              <w:rPr>
                <w:b/>
                <w:sz w:val="22"/>
                <w:szCs w:val="22"/>
              </w:rPr>
            </w:pPr>
          </w:p>
        </w:tc>
      </w:tr>
    </w:tbl>
    <w:p w14:paraId="579A9896" w14:textId="77777777" w:rsidR="001D11CA" w:rsidRDefault="001D11CA" w:rsidP="001D11CA">
      <w:pPr>
        <w:tabs>
          <w:tab w:val="left" w:pos="6510"/>
        </w:tabs>
        <w:spacing w:line="120" w:lineRule="auto"/>
        <w:rPr>
          <w:rFonts w:ascii="Arial" w:hAnsi="Arial" w:cs="Arial"/>
          <w:b/>
        </w:rPr>
      </w:pPr>
      <w:r>
        <w:rPr>
          <w:vanish/>
        </w:rPr>
        <w:t xml:space="preserve">                                                                                                        </w:t>
      </w:r>
      <w:r>
        <w:tab/>
      </w:r>
    </w:p>
    <w:p w14:paraId="60DC971F" w14:textId="77777777" w:rsidR="001D11CA" w:rsidRPr="005F4338" w:rsidRDefault="001D11CA" w:rsidP="001D11CA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63325" wp14:editId="3D34DD5F">
                <wp:simplePos x="0" y="0"/>
                <wp:positionH relativeFrom="column">
                  <wp:posOffset>3800475</wp:posOffset>
                </wp:positionH>
                <wp:positionV relativeFrom="paragraph">
                  <wp:posOffset>134620</wp:posOffset>
                </wp:positionV>
                <wp:extent cx="2190750" cy="118110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DDDD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ED9B" w14:textId="77777777" w:rsidR="001D11CA" w:rsidRDefault="001D11CA" w:rsidP="001D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33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9.25pt;margin-top:10.6pt;width:17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" strokecolor="#ddd">
                <v:stroke dashstyle="dash"/>
                <v:textbox>
                  <w:txbxContent>
                    <w:p w14:paraId="6F3FED9B" w14:textId="77777777" w:rsidR="001D11CA" w:rsidRDefault="001D11CA" w:rsidP="001D11C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5F4338">
        <w:rPr>
          <w:rFonts w:ascii="Arial" w:hAnsi="Arial" w:cs="Arial"/>
          <w:sz w:val="18"/>
          <w:szCs w:val="18"/>
        </w:rPr>
        <w:t>místo pro podací razítko</w:t>
      </w:r>
    </w:p>
    <w:p w14:paraId="099E57EE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1AA00CDF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091A7E76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5872383A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30E3EE3A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3336E2CA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5BA7304E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37F500C5" w14:textId="77777777" w:rsidR="001D11CA" w:rsidRDefault="001D11CA" w:rsidP="001D11CA">
      <w:pPr>
        <w:jc w:val="center"/>
        <w:rPr>
          <w:rFonts w:ascii="Arial" w:hAnsi="Arial" w:cs="Arial"/>
          <w:b/>
        </w:rPr>
      </w:pPr>
    </w:p>
    <w:p w14:paraId="4D2B56A3" w14:textId="77777777" w:rsidR="001D11CA" w:rsidRDefault="001D11CA" w:rsidP="001D11CA">
      <w:pPr>
        <w:spacing w:after="120"/>
        <w:jc w:val="center"/>
        <w:rPr>
          <w:rFonts w:ascii="Arial" w:hAnsi="Arial" w:cs="Arial"/>
          <w:b/>
        </w:rPr>
      </w:pPr>
    </w:p>
    <w:p w14:paraId="12A79996" w14:textId="50EE230E" w:rsidR="001D11CA" w:rsidRPr="00664FAB" w:rsidRDefault="001D11CA" w:rsidP="001D11CA">
      <w:pPr>
        <w:spacing w:after="120"/>
        <w:jc w:val="center"/>
        <w:rPr>
          <w:rFonts w:ascii="Arial" w:hAnsi="Arial" w:cs="Arial"/>
          <w:b/>
        </w:rPr>
      </w:pPr>
      <w:r w:rsidRPr="00664FAB">
        <w:rPr>
          <w:rFonts w:ascii="Arial" w:hAnsi="Arial" w:cs="Arial"/>
          <w:b/>
        </w:rPr>
        <w:t>Přihláška do výběrového řízení č.</w:t>
      </w:r>
      <w:r>
        <w:rPr>
          <w:rFonts w:ascii="Arial" w:hAnsi="Arial" w:cs="Arial"/>
          <w:b/>
        </w:rPr>
        <w:t xml:space="preserve"> </w:t>
      </w:r>
      <w:r w:rsidR="005E75E4">
        <w:rPr>
          <w:rFonts w:ascii="Arial" w:hAnsi="Arial" w:cs="Arial"/>
          <w:b/>
        </w:rPr>
        <w:t>0</w:t>
      </w:r>
      <w:r w:rsidR="00D41E1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</w:t>
      </w:r>
      <w:r w:rsidR="005E75E4">
        <w:rPr>
          <w:rFonts w:ascii="Arial" w:hAnsi="Arial" w:cs="Arial"/>
          <w:b/>
        </w:rPr>
        <w:t>4</w:t>
      </w:r>
    </w:p>
    <w:p w14:paraId="3E6C4B47" w14:textId="5D7E2765" w:rsidR="006723BD" w:rsidRDefault="001D11CA" w:rsidP="00132DDF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obsazení</w:t>
      </w:r>
      <w:r w:rsidR="008C594E">
        <w:rPr>
          <w:rFonts w:ascii="Arial" w:hAnsi="Arial" w:cs="Arial"/>
          <w:sz w:val="20"/>
          <w:szCs w:val="20"/>
        </w:rPr>
        <w:t xml:space="preserve"> </w:t>
      </w:r>
      <w:r w:rsidRPr="002562DB">
        <w:rPr>
          <w:rFonts w:ascii="Arial" w:hAnsi="Arial" w:cs="Arial"/>
          <w:sz w:val="20"/>
          <w:szCs w:val="20"/>
        </w:rPr>
        <w:t>místa</w:t>
      </w:r>
      <w:r>
        <w:rPr>
          <w:rFonts w:ascii="Arial" w:hAnsi="Arial" w:cs="Arial"/>
          <w:sz w:val="20"/>
          <w:szCs w:val="20"/>
        </w:rPr>
        <w:t xml:space="preserve"> </w:t>
      </w:r>
      <w:r w:rsidR="00132DDF">
        <w:rPr>
          <w:rFonts w:ascii="Arial" w:hAnsi="Arial" w:cs="Arial"/>
          <w:sz w:val="20"/>
          <w:szCs w:val="20"/>
        </w:rPr>
        <w:t>referent</w:t>
      </w:r>
      <w:r w:rsidR="00FD7AC4">
        <w:rPr>
          <w:rFonts w:ascii="Arial" w:hAnsi="Arial" w:cs="Arial"/>
          <w:sz w:val="20"/>
          <w:szCs w:val="20"/>
        </w:rPr>
        <w:t>a stavebního úřadu Odboru výstavby a územního plánování</w:t>
      </w:r>
    </w:p>
    <w:p w14:paraId="3B66B0E9" w14:textId="22741714" w:rsidR="001D11CA" w:rsidRDefault="001D11CA" w:rsidP="00132DDF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C76B1C">
        <w:rPr>
          <w:rFonts w:ascii="Arial" w:hAnsi="Arial" w:cs="Arial"/>
          <w:sz w:val="20"/>
          <w:szCs w:val="20"/>
        </w:rPr>
        <w:t>Městského úřadu Mnichovo Hradiště</w:t>
      </w:r>
      <w:r>
        <w:rPr>
          <w:rFonts w:ascii="Arial" w:hAnsi="Arial" w:cs="Arial"/>
          <w:sz w:val="20"/>
          <w:szCs w:val="20"/>
        </w:rPr>
        <w:t xml:space="preserve"> od </w:t>
      </w:r>
      <w:r w:rsidR="00A40203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</w:t>
      </w:r>
      <w:r w:rsidR="00A70D83">
        <w:rPr>
          <w:rFonts w:ascii="Arial" w:hAnsi="Arial" w:cs="Arial"/>
          <w:sz w:val="20"/>
          <w:szCs w:val="20"/>
        </w:rPr>
        <w:t>0</w:t>
      </w:r>
      <w:r w:rsidR="00D41E1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A70D83">
        <w:rPr>
          <w:rFonts w:ascii="Arial" w:hAnsi="Arial" w:cs="Arial"/>
          <w:sz w:val="20"/>
          <w:szCs w:val="20"/>
        </w:rPr>
        <w:t>4</w:t>
      </w:r>
    </w:p>
    <w:p w14:paraId="3FBD377D" w14:textId="77777777" w:rsidR="005E75E4" w:rsidRPr="00C76B1C" w:rsidRDefault="005E75E4" w:rsidP="00132DD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D9D9C6E" w14:textId="77777777" w:rsidR="001D11CA" w:rsidRDefault="001D11CA" w:rsidP="001D11CA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5287143B" w14:textId="1798AC75" w:rsidR="001D11CA" w:rsidRDefault="001D11CA" w:rsidP="001D11CA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571CB25C" w14:textId="77777777" w:rsidR="001D11CA" w:rsidRDefault="001D11CA" w:rsidP="001D11CA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23200768" w14:textId="77777777" w:rsidR="001D11CA" w:rsidRDefault="001D11CA" w:rsidP="001D11CA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1EC8F0CF" w14:textId="77777777" w:rsidR="001D11CA" w:rsidRDefault="001D11CA" w:rsidP="001D11CA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1DCAE861" w14:textId="77777777" w:rsidR="001D11CA" w:rsidRPr="00664FAB" w:rsidRDefault="001D11CA" w:rsidP="001D11CA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>Jméno</w:t>
      </w:r>
      <w:r w:rsidRPr="00664FAB">
        <w:rPr>
          <w:rFonts w:ascii="Arial" w:hAnsi="Arial" w:cs="Arial"/>
          <w:b w:val="0"/>
          <w:sz w:val="20"/>
          <w:szCs w:val="20"/>
        </w:rPr>
        <w:t xml:space="preserve">, příjmení a titul uchazeče 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0"/>
    </w:p>
    <w:p w14:paraId="0C41870A" w14:textId="77777777" w:rsidR="001D11CA" w:rsidRPr="00664FAB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Datum a místo narození uchazeče 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 w:rsidRPr="00F27D4C">
        <w:rPr>
          <w:rFonts w:ascii="Arial" w:hAnsi="Arial" w:cs="Arial"/>
          <w:b w:val="0"/>
          <w:noProof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7D4C">
        <w:rPr>
          <w:rFonts w:ascii="Arial" w:hAnsi="Arial" w:cs="Arial"/>
          <w:b w:val="0"/>
          <w:noProof/>
          <w:sz w:val="20"/>
          <w:szCs w:val="20"/>
        </w:rPr>
        <w:instrText xml:space="preserve"> FORMTEXT </w:instrText>
      </w:r>
      <w:r w:rsidRPr="00F27D4C">
        <w:rPr>
          <w:rFonts w:ascii="Arial" w:hAnsi="Arial" w:cs="Arial"/>
          <w:b w:val="0"/>
          <w:noProof/>
          <w:sz w:val="20"/>
          <w:szCs w:val="20"/>
        </w:rPr>
      </w:r>
      <w:r w:rsidRPr="00F27D4C">
        <w:rPr>
          <w:rFonts w:ascii="Arial" w:hAnsi="Arial" w:cs="Arial"/>
          <w:b w:val="0"/>
          <w:noProof/>
          <w:sz w:val="20"/>
          <w:szCs w:val="20"/>
        </w:rPr>
        <w:fldChar w:fldCharType="separate"/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 w:rsidRPr="00F27D4C">
        <w:rPr>
          <w:rFonts w:ascii="Arial" w:hAnsi="Arial" w:cs="Arial"/>
          <w:b w:val="0"/>
          <w:noProof/>
          <w:sz w:val="20"/>
          <w:szCs w:val="20"/>
        </w:rPr>
        <w:fldChar w:fldCharType="end"/>
      </w:r>
    </w:p>
    <w:p w14:paraId="48E64E25" w14:textId="77777777" w:rsidR="001D11CA" w:rsidRPr="00664FAB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Státní příslušnost 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  <w:bookmarkEnd w:id="1"/>
    </w:p>
    <w:p w14:paraId="4650AE2B" w14:textId="77777777" w:rsidR="001D11CA" w:rsidRPr="00664FAB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Místo trvalého pobytu 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  <w:bookmarkEnd w:id="2"/>
    </w:p>
    <w:p w14:paraId="20368176" w14:textId="77777777" w:rsidR="001D11CA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Doručovací adresa je-li odlišná </w:t>
      </w:r>
    </w:p>
    <w:p w14:paraId="66115D89" w14:textId="77777777" w:rsidR="001D11CA" w:rsidRPr="00664FAB" w:rsidRDefault="001D11CA" w:rsidP="001D11CA">
      <w:pPr>
        <w:pStyle w:val="Zkladntex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od m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>íst</w:t>
      </w:r>
      <w:r>
        <w:rPr>
          <w:rFonts w:ascii="Arial" w:hAnsi="Arial" w:cs="Arial"/>
          <w:b w:val="0"/>
          <w:bCs w:val="0"/>
          <w:sz w:val="20"/>
          <w:szCs w:val="20"/>
        </w:rPr>
        <w:t>a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 trvalého pobytu 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433E5086" w14:textId="77777777" w:rsidR="001D11CA" w:rsidRPr="00664FAB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>Kontaktní telefon</w:t>
      </w:r>
      <w:r>
        <w:rPr>
          <w:rFonts w:ascii="Arial" w:hAnsi="Arial" w:cs="Arial"/>
          <w:b w:val="0"/>
          <w:bCs w:val="0"/>
          <w:sz w:val="20"/>
          <w:szCs w:val="20"/>
        </w:rPr>
        <w:t>, e-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mail </w:t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 w:rsidRPr="00664FAB"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  <w:bookmarkEnd w:id="3"/>
      <w:r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  <w:bookmarkEnd w:id="4"/>
    </w:p>
    <w:p w14:paraId="5643F01A" w14:textId="075EF4E8" w:rsidR="001D11CA" w:rsidRPr="00664FAB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Číslo občanského průkazu nebo číslo dokladu o povolení k pobytu (jde-li o cizího státního příslušníka)     </w:t>
      </w:r>
    </w:p>
    <w:p w14:paraId="54AA7A08" w14:textId="77777777" w:rsidR="001D11CA" w:rsidRPr="00F27D4C" w:rsidRDefault="001D11CA" w:rsidP="001D11CA">
      <w:pPr>
        <w:pStyle w:val="Zkladntext"/>
        <w:ind w:left="2832" w:firstLine="708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  <w:bookmarkEnd w:id="5"/>
    </w:p>
    <w:p w14:paraId="791F57FD" w14:textId="77777777" w:rsidR="001D11CA" w:rsidRDefault="001D11CA" w:rsidP="001D11CA">
      <w:pPr>
        <w:jc w:val="both"/>
        <w:rPr>
          <w:rFonts w:ascii="Arial" w:hAnsi="Arial" w:cs="Arial"/>
          <w:sz w:val="20"/>
          <w:szCs w:val="20"/>
        </w:rPr>
      </w:pPr>
    </w:p>
    <w:p w14:paraId="2DDB210C" w14:textId="77777777" w:rsidR="001D11CA" w:rsidRDefault="001D11CA" w:rsidP="001D11CA">
      <w:pPr>
        <w:jc w:val="both"/>
        <w:rPr>
          <w:rFonts w:ascii="Arial" w:hAnsi="Arial" w:cs="Arial"/>
          <w:sz w:val="20"/>
          <w:szCs w:val="20"/>
        </w:rPr>
      </w:pPr>
    </w:p>
    <w:p w14:paraId="00CB6BDB" w14:textId="77777777" w:rsidR="001D11CA" w:rsidRDefault="001D11CA" w:rsidP="001D11CA">
      <w:pPr>
        <w:jc w:val="both"/>
        <w:rPr>
          <w:rFonts w:ascii="Arial" w:hAnsi="Arial" w:cs="Arial"/>
          <w:sz w:val="20"/>
          <w:szCs w:val="20"/>
        </w:rPr>
      </w:pPr>
    </w:p>
    <w:p w14:paraId="1BB57A46" w14:textId="037E3F04" w:rsidR="001D11CA" w:rsidRDefault="001D11CA" w:rsidP="001D11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Mnichovo Hradiště (správce osobních údajů) Vás, v souladu se zákonem č. 110/2019 Sb., o zpracování osobních údajů (dále jen „zákon“), tímto informuje o zpracování Vašich osobních údajů, které byly Vámi uvedeny a předány správci osobních údajů, formou vyplnění této Přihlášky do výběrového řízení na pracovní pozici. Tyto osobní údaje jsou definovány správcem jako nezbytné údaje pro naplnění účelu náborové agendy (uchazeč o zaměstnání) a dalších souvisejících agend správce, a to na základě oprávněného zájmu správce a také na základě právního titulu daného platným právním řádem v ČR. Veškerá práva a povinnosti správce i Vaše, jsou uvedena v dokumentech uveřejněných na našich webových stránkách: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www.mnhradiště.cz</w:t>
        </w:r>
      </w:hyperlink>
      <w:r>
        <w:rPr>
          <w:rFonts w:ascii="Arial" w:hAnsi="Arial" w:cs="Arial"/>
          <w:sz w:val="20"/>
          <w:szCs w:val="20"/>
        </w:rPr>
        <w:t xml:space="preserve"> pod názvem Informace o zpracování osobních údajů a Náležitosti pro uplatnění práv. V našich dokumentech jsou uveřejněny všechny povinné informace, které správci výše uvedený zákon ukládá.  </w:t>
      </w:r>
    </w:p>
    <w:p w14:paraId="1C20920B" w14:textId="77777777" w:rsidR="001D11CA" w:rsidRDefault="001D11CA" w:rsidP="001D11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Vaše případné dotazy či uplatnění Vašich práv, kontaktujte našeho Pověřence pro ochranu osobních údajů na emailové adrese: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mtravnicek@algotech.cz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14:paraId="768449AB" w14:textId="46956FE4" w:rsidR="001D11CA" w:rsidRDefault="001D11CA" w:rsidP="001D11CA">
      <w:pPr>
        <w:pStyle w:val="Zkladntext"/>
        <w:rPr>
          <w:rFonts w:ascii="Arial" w:hAnsi="Arial" w:cs="Arial"/>
          <w:sz w:val="20"/>
          <w:szCs w:val="20"/>
        </w:rPr>
      </w:pPr>
    </w:p>
    <w:p w14:paraId="6DF251F8" w14:textId="77777777" w:rsidR="001D11CA" w:rsidRPr="00251E37" w:rsidRDefault="001D11CA" w:rsidP="001D11CA">
      <w:pPr>
        <w:pStyle w:val="Zkladntext"/>
        <w:rPr>
          <w:rFonts w:ascii="Arial" w:hAnsi="Arial" w:cs="Arial"/>
          <w:sz w:val="20"/>
          <w:szCs w:val="20"/>
        </w:rPr>
      </w:pPr>
    </w:p>
    <w:p w14:paraId="4C0B283F" w14:textId="77777777" w:rsidR="001D11CA" w:rsidRPr="00251E37" w:rsidRDefault="001D11CA" w:rsidP="001D11CA">
      <w:pPr>
        <w:jc w:val="both"/>
        <w:rPr>
          <w:rFonts w:ascii="Arial" w:hAnsi="Arial" w:cs="Arial"/>
          <w:sz w:val="20"/>
          <w:szCs w:val="20"/>
        </w:rPr>
      </w:pPr>
      <w:bookmarkStart w:id="6" w:name="Zaškrtávací1"/>
    </w:p>
    <w:bookmarkEnd w:id="6"/>
    <w:p w14:paraId="5BDE038A" w14:textId="77777777" w:rsidR="001D11CA" w:rsidRDefault="001D11CA" w:rsidP="001D11CA">
      <w:pPr>
        <w:rPr>
          <w:rFonts w:ascii="Arial" w:hAnsi="Arial" w:cs="Arial"/>
          <w:sz w:val="20"/>
          <w:szCs w:val="20"/>
        </w:rPr>
      </w:pPr>
    </w:p>
    <w:p w14:paraId="153118FF" w14:textId="77777777" w:rsidR="001D11CA" w:rsidRDefault="001D11CA" w:rsidP="001D11CA">
      <w:pPr>
        <w:rPr>
          <w:rFonts w:ascii="Arial" w:hAnsi="Arial" w:cs="Arial"/>
          <w:sz w:val="20"/>
          <w:szCs w:val="20"/>
        </w:rPr>
      </w:pPr>
    </w:p>
    <w:p w14:paraId="6313CDEE" w14:textId="42F391E7" w:rsidR="001D11CA" w:rsidRDefault="001D11CA" w:rsidP="001D11CA">
      <w:pPr>
        <w:rPr>
          <w:rFonts w:ascii="Arial" w:hAnsi="Arial" w:cs="Arial"/>
          <w:sz w:val="20"/>
          <w:szCs w:val="20"/>
        </w:rPr>
      </w:pPr>
      <w:r w:rsidRPr="00664FAB">
        <w:rPr>
          <w:rFonts w:ascii="Arial" w:hAnsi="Arial" w:cs="Arial"/>
          <w:sz w:val="20"/>
          <w:szCs w:val="20"/>
        </w:rPr>
        <w:t>Výčet dokladů připojených k přihlášce:</w:t>
      </w:r>
    </w:p>
    <w:p w14:paraId="09D00386" w14:textId="77777777" w:rsidR="001D11CA" w:rsidRDefault="001D11CA" w:rsidP="001D1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0C23D9EA" w14:textId="77777777" w:rsidR="001D11CA" w:rsidRDefault="001D11CA" w:rsidP="001D1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566B9C41" w14:textId="77777777" w:rsidR="001D11CA" w:rsidRDefault="001D11CA" w:rsidP="001D1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795656EE" w14:textId="77777777" w:rsidR="001D11CA" w:rsidRDefault="001D11CA" w:rsidP="001D1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0051E931" w14:textId="77777777" w:rsidR="001D11CA" w:rsidRDefault="001D11CA" w:rsidP="001D1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616BB2AC" w14:textId="77777777" w:rsidR="001D11CA" w:rsidRPr="00686655" w:rsidRDefault="001D11CA" w:rsidP="001D1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7BB26153" w14:textId="77777777" w:rsidR="001D11CA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>V</w:t>
      </w:r>
      <w:r>
        <w:rPr>
          <w:rFonts w:ascii="Arial" w:hAnsi="Arial" w:cs="Arial"/>
          <w:b w:val="0"/>
          <w:bCs w:val="0"/>
          <w:sz w:val="20"/>
          <w:szCs w:val="20"/>
        </w:rPr>
        <w:t> 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  <w:bookmarkEnd w:id="7"/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 dne 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t> </w:t>
      </w:r>
      <w:r>
        <w:rPr>
          <w:rFonts w:ascii="Arial" w:hAnsi="Arial" w:cs="Arial"/>
          <w:b w:val="0"/>
          <w:bCs w:val="0"/>
          <w:sz w:val="20"/>
          <w:szCs w:val="20"/>
        </w:rPr>
        <w:fldChar w:fldCharType="end"/>
      </w:r>
      <w:bookmarkEnd w:id="8"/>
      <w:r>
        <w:rPr>
          <w:rFonts w:ascii="Arial" w:hAnsi="Arial" w:cs="Arial"/>
          <w:b w:val="0"/>
          <w:bCs w:val="0"/>
          <w:sz w:val="20"/>
          <w:szCs w:val="20"/>
        </w:rPr>
        <w:t xml:space="preserve">   </w:t>
      </w:r>
    </w:p>
    <w:p w14:paraId="054CAA83" w14:textId="77777777" w:rsidR="001D11CA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</w:p>
    <w:p w14:paraId="693612B8" w14:textId="77777777" w:rsidR="001D11CA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</w:p>
    <w:p w14:paraId="5A790059" w14:textId="77777777" w:rsidR="001D11CA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</w:p>
    <w:p w14:paraId="6F0F388F" w14:textId="77777777" w:rsidR="001D11CA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</w:p>
    <w:p w14:paraId="35F9CB2C" w14:textId="77777777" w:rsidR="001D11CA" w:rsidRPr="00664FAB" w:rsidRDefault="001D11CA" w:rsidP="001D11CA">
      <w:pPr>
        <w:pStyle w:val="Zkladntext"/>
        <w:spacing w:before="200"/>
        <w:rPr>
          <w:rFonts w:ascii="Arial" w:hAnsi="Arial" w:cs="Arial"/>
          <w:b w:val="0"/>
          <w:bCs w:val="0"/>
          <w:sz w:val="20"/>
          <w:szCs w:val="20"/>
        </w:rPr>
      </w:pPr>
    </w:p>
    <w:p w14:paraId="4AF42F53" w14:textId="77777777" w:rsidR="001D11CA" w:rsidRPr="00664FAB" w:rsidRDefault="001D11CA" w:rsidP="001D11CA">
      <w:pPr>
        <w:pStyle w:val="Zkladntext"/>
        <w:spacing w:line="40" w:lineRule="exact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……………………………………</w:t>
      </w:r>
    </w:p>
    <w:p w14:paraId="14C862EA" w14:textId="77777777" w:rsidR="001D11CA" w:rsidRPr="00664FAB" w:rsidRDefault="001D11CA" w:rsidP="001D11CA">
      <w:pPr>
        <w:pStyle w:val="Zkladntext"/>
        <w:ind w:left="3538" w:firstLine="709"/>
        <w:rPr>
          <w:rFonts w:ascii="Arial" w:hAnsi="Arial" w:cs="Arial"/>
          <w:b w:val="0"/>
          <w:bCs w:val="0"/>
          <w:sz w:val="20"/>
          <w:szCs w:val="20"/>
        </w:rPr>
      </w:pPr>
      <w:r w:rsidRPr="00664FAB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podpis uchazeče </w:t>
      </w:r>
    </w:p>
    <w:p w14:paraId="668763BA" w14:textId="77777777" w:rsidR="001D11CA" w:rsidRPr="00664FAB" w:rsidRDefault="001D11CA" w:rsidP="001D11CA">
      <w:pPr>
        <w:rPr>
          <w:rFonts w:ascii="Arial" w:hAnsi="Arial" w:cs="Arial"/>
          <w:b/>
          <w:sz w:val="20"/>
          <w:szCs w:val="20"/>
        </w:rPr>
      </w:pPr>
    </w:p>
    <w:p w14:paraId="7309C3AA" w14:textId="77777777" w:rsidR="001D11CA" w:rsidRPr="00664FAB" w:rsidRDefault="001D11CA" w:rsidP="001D11CA">
      <w:pPr>
        <w:rPr>
          <w:rFonts w:ascii="Arial" w:hAnsi="Arial" w:cs="Arial"/>
          <w:b/>
          <w:sz w:val="20"/>
          <w:szCs w:val="20"/>
        </w:rPr>
      </w:pPr>
    </w:p>
    <w:p w14:paraId="61A29739" w14:textId="77777777" w:rsidR="00B46259" w:rsidRDefault="00B46259"/>
    <w:sectPr w:rsidR="00B46259" w:rsidSect="001F7D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CA"/>
    <w:rsid w:val="0010589A"/>
    <w:rsid w:val="0012360E"/>
    <w:rsid w:val="00132DDF"/>
    <w:rsid w:val="001D11CA"/>
    <w:rsid w:val="002443A8"/>
    <w:rsid w:val="00353F33"/>
    <w:rsid w:val="00461FAB"/>
    <w:rsid w:val="005852E4"/>
    <w:rsid w:val="005E75E4"/>
    <w:rsid w:val="006723BD"/>
    <w:rsid w:val="00777273"/>
    <w:rsid w:val="008C594E"/>
    <w:rsid w:val="00A40203"/>
    <w:rsid w:val="00A70D83"/>
    <w:rsid w:val="00B46259"/>
    <w:rsid w:val="00BA1835"/>
    <w:rsid w:val="00D41E1F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D8D"/>
  <w15:chartTrackingRefBased/>
  <w15:docId w15:val="{D01C1CA0-7B29-48CD-8A33-D1FF8BDA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1CA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D11CA"/>
    <w:pPr>
      <w:keepNext/>
      <w:jc w:val="center"/>
      <w:outlineLvl w:val="1"/>
    </w:pPr>
    <w:rPr>
      <w:b/>
      <w:bCs/>
      <w:spacing w:val="6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11C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D11CA"/>
    <w:rPr>
      <w:rFonts w:ascii="Times New Roman" w:eastAsia="Times New Roman" w:hAnsi="Times New Roman" w:cs="Times New Roman"/>
      <w:b/>
      <w:bCs/>
      <w:spacing w:val="60"/>
      <w:szCs w:val="24"/>
      <w:lang w:eastAsia="cs-CZ"/>
    </w:rPr>
  </w:style>
  <w:style w:type="paragraph" w:styleId="Zkladntext">
    <w:name w:val="Body Text"/>
    <w:basedOn w:val="Normln"/>
    <w:link w:val="ZkladntextChar"/>
    <w:rsid w:val="001D11CA"/>
    <w:pPr>
      <w:jc w:val="both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1D11C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semiHidden/>
    <w:unhideWhenUsed/>
    <w:rsid w:val="001D11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ravnicek@algotech.cz" TargetMode="External"/><Relationship Id="rId5" Type="http://schemas.openxmlformats.org/officeDocument/2006/relationships/hyperlink" Target="http://www.mnhradi&#353;t&#283;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Straková</dc:creator>
  <cp:keywords/>
  <dc:description/>
  <cp:lastModifiedBy>Petra Straková</cp:lastModifiedBy>
  <cp:revision>16</cp:revision>
  <dcterms:created xsi:type="dcterms:W3CDTF">2022-11-09T08:32:00Z</dcterms:created>
  <dcterms:modified xsi:type="dcterms:W3CDTF">2024-03-01T12:01:00Z</dcterms:modified>
</cp:coreProperties>
</file>