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14:paraId="6A1E0CF8" w14:textId="77777777" w:rsidTr="005F4338">
        <w:trPr>
          <w:jc w:val="center"/>
        </w:trPr>
        <w:tc>
          <w:tcPr>
            <w:tcW w:w="1150" w:type="dxa"/>
          </w:tcPr>
          <w:p w14:paraId="500F4844" w14:textId="77777777" w:rsidR="00C123B7" w:rsidRPr="00FA4EAB" w:rsidRDefault="0025231B" w:rsidP="005F4338">
            <w:r>
              <w:rPr>
                <w:b/>
                <w:noProof/>
                <w:sz w:val="32"/>
              </w:rPr>
              <w:drawing>
                <wp:inline distT="0" distB="0" distL="0" distR="0" wp14:anchorId="2CCC04CF" wp14:editId="29E140AF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755425BA" w14:textId="77777777"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14:paraId="38384649" w14:textId="77777777"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14:paraId="61ED1FC8" w14:textId="77777777"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14:paraId="60E91D83" w14:textId="77777777"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14:paraId="1DE472E4" w14:textId="77777777"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14:paraId="601864C6" w14:textId="77777777"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B4EFE" wp14:editId="329242D0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E58D" w14:textId="77777777"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B4EF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14:paraId="3019E58D" w14:textId="77777777"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14:paraId="22DEF8DE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EFE1691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4B4A22D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0BE6899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3BF7DAB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444B28F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4A82DC95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95528A8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7305776A" w14:textId="77777777"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14:paraId="33C31B2A" w14:textId="413B266A"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4C23D7">
        <w:rPr>
          <w:rFonts w:ascii="Arial" w:hAnsi="Arial" w:cs="Arial"/>
          <w:b/>
        </w:rPr>
        <w:t>6</w:t>
      </w:r>
      <w:r w:rsidR="00704019">
        <w:rPr>
          <w:rFonts w:ascii="Arial" w:hAnsi="Arial" w:cs="Arial"/>
          <w:b/>
        </w:rPr>
        <w:t>/</w:t>
      </w:r>
      <w:r w:rsidR="00BA55D2">
        <w:rPr>
          <w:rFonts w:ascii="Arial" w:hAnsi="Arial" w:cs="Arial"/>
          <w:b/>
        </w:rPr>
        <w:t>2</w:t>
      </w:r>
      <w:r w:rsidR="000B5ADE">
        <w:rPr>
          <w:rFonts w:ascii="Arial" w:hAnsi="Arial" w:cs="Arial"/>
          <w:b/>
        </w:rPr>
        <w:t>1</w:t>
      </w:r>
    </w:p>
    <w:p w14:paraId="5EF5E542" w14:textId="33CBA541"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  <w:r w:rsidR="00BC453C">
        <w:rPr>
          <w:rFonts w:ascii="Arial" w:hAnsi="Arial" w:cs="Arial"/>
          <w:sz w:val="20"/>
          <w:szCs w:val="20"/>
        </w:rPr>
        <w:t xml:space="preserve"> </w:t>
      </w:r>
      <w:r w:rsidR="008E3315">
        <w:rPr>
          <w:rFonts w:ascii="Arial" w:hAnsi="Arial" w:cs="Arial"/>
          <w:sz w:val="20"/>
          <w:szCs w:val="20"/>
        </w:rPr>
        <w:t xml:space="preserve">stavebního úřadu /zástup za </w:t>
      </w:r>
      <w:r w:rsidR="00027FF0">
        <w:rPr>
          <w:rFonts w:ascii="Arial" w:hAnsi="Arial" w:cs="Arial"/>
          <w:sz w:val="20"/>
          <w:szCs w:val="20"/>
        </w:rPr>
        <w:t>nepřítomného zaměstnance</w:t>
      </w:r>
      <w:r w:rsidR="008E3315">
        <w:rPr>
          <w:rFonts w:ascii="Arial" w:hAnsi="Arial" w:cs="Arial"/>
          <w:sz w:val="20"/>
          <w:szCs w:val="20"/>
        </w:rPr>
        <w:t>/</w:t>
      </w:r>
    </w:p>
    <w:p w14:paraId="1A690E5D" w14:textId="28F32116" w:rsidR="002562DB" w:rsidRPr="00C76B1C" w:rsidRDefault="00C76B1C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r w:rsidR="009D14BD">
        <w:rPr>
          <w:rFonts w:ascii="Arial" w:hAnsi="Arial" w:cs="Arial"/>
          <w:sz w:val="20"/>
          <w:szCs w:val="20"/>
        </w:rPr>
        <w:t>01.</w:t>
      </w:r>
      <w:r w:rsidR="004C23D7">
        <w:rPr>
          <w:rFonts w:ascii="Arial" w:hAnsi="Arial" w:cs="Arial"/>
          <w:sz w:val="20"/>
          <w:szCs w:val="20"/>
        </w:rPr>
        <w:t>0</w:t>
      </w:r>
      <w:r w:rsidR="000B5ADE">
        <w:rPr>
          <w:rFonts w:ascii="Arial" w:hAnsi="Arial" w:cs="Arial"/>
          <w:sz w:val="20"/>
          <w:szCs w:val="20"/>
        </w:rPr>
        <w:t>8</w:t>
      </w:r>
      <w:r w:rsidR="009D14BD">
        <w:rPr>
          <w:rFonts w:ascii="Arial" w:hAnsi="Arial" w:cs="Arial"/>
          <w:sz w:val="20"/>
          <w:szCs w:val="20"/>
        </w:rPr>
        <w:t>.202</w:t>
      </w:r>
      <w:r w:rsidR="004C23D7">
        <w:rPr>
          <w:rFonts w:ascii="Arial" w:hAnsi="Arial" w:cs="Arial"/>
          <w:sz w:val="20"/>
          <w:szCs w:val="20"/>
        </w:rPr>
        <w:t>1</w:t>
      </w:r>
    </w:p>
    <w:p w14:paraId="4B58C327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7437FF1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6390130C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9378CAD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531C901B" w14:textId="77777777"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0"/>
    </w:p>
    <w:p w14:paraId="09D12BB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14:paraId="3885A42D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1"/>
    </w:p>
    <w:p w14:paraId="79F836C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42594CE0" w14:textId="77777777"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14:paraId="76E70137" w14:textId="77777777"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1726A50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</w:p>
    <w:p w14:paraId="4094BAF4" w14:textId="77777777"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14:paraId="24D50732" w14:textId="77777777"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14:paraId="1B81D9DD" w14:textId="77777777" w:rsidR="007C5B7F" w:rsidRDefault="007C5B7F" w:rsidP="007C5B7F">
      <w:pPr>
        <w:rPr>
          <w:rFonts w:ascii="Arial" w:hAnsi="Arial" w:cs="Arial"/>
          <w:sz w:val="20"/>
          <w:szCs w:val="20"/>
        </w:rPr>
      </w:pPr>
    </w:p>
    <w:p w14:paraId="5F8FBED0" w14:textId="77777777"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28980F00" w14:textId="77777777"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14:paraId="6C8439E1" w14:textId="77777777"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14:paraId="27AD6680" w14:textId="77777777"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41F66B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14:paraId="7797505E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14:paraId="02F31CC4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14:paraId="43A32CFF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14:paraId="66020967" w14:textId="77777777"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772FB24B" w14:textId="77777777"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6" w:name="Zaškrtávací1"/>
    </w:p>
    <w:bookmarkEnd w:id="6"/>
    <w:p w14:paraId="7BD7ED70" w14:textId="77777777"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14:paraId="25BCEE2E" w14:textId="77777777"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C0A245D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C21F2D5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D6D9033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F41BE8F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838391B" w14:textId="77777777"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FF3B3BF" w14:textId="77777777"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7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14:paraId="434398A7" w14:textId="77777777"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134418A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672C4A4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BEE98B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B65E68C" w14:textId="77777777"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4F4A4DB8" w14:textId="77777777"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14:paraId="709462E8" w14:textId="77777777"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14:paraId="07A36109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21CE4866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01BC3864" w14:textId="77777777"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B7"/>
    <w:rsid w:val="000012E2"/>
    <w:rsid w:val="00005407"/>
    <w:rsid w:val="00027FF0"/>
    <w:rsid w:val="00031DDB"/>
    <w:rsid w:val="00041631"/>
    <w:rsid w:val="0004385A"/>
    <w:rsid w:val="00046532"/>
    <w:rsid w:val="0007294A"/>
    <w:rsid w:val="00083202"/>
    <w:rsid w:val="00094F23"/>
    <w:rsid w:val="000B5ADE"/>
    <w:rsid w:val="000D2BFB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C23D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75D9B"/>
    <w:rsid w:val="008C2999"/>
    <w:rsid w:val="008D1076"/>
    <w:rsid w:val="008E3315"/>
    <w:rsid w:val="008F3516"/>
    <w:rsid w:val="00926945"/>
    <w:rsid w:val="009421E8"/>
    <w:rsid w:val="00965433"/>
    <w:rsid w:val="00986790"/>
    <w:rsid w:val="009D14BD"/>
    <w:rsid w:val="00A06021"/>
    <w:rsid w:val="00A24360"/>
    <w:rsid w:val="00A50EF8"/>
    <w:rsid w:val="00A521AE"/>
    <w:rsid w:val="00A92780"/>
    <w:rsid w:val="00AD16F4"/>
    <w:rsid w:val="00B030C7"/>
    <w:rsid w:val="00B1612C"/>
    <w:rsid w:val="00B60B69"/>
    <w:rsid w:val="00B74C13"/>
    <w:rsid w:val="00B854A4"/>
    <w:rsid w:val="00BA55D2"/>
    <w:rsid w:val="00BB4D63"/>
    <w:rsid w:val="00BC453C"/>
    <w:rsid w:val="00C123B7"/>
    <w:rsid w:val="00C357B1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4EE047C"/>
  <w15:docId w15:val="{58A60E58-299D-4016-9CF3-B9FEF5B3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nadpis">
    <w:name w:val="Subtitle"/>
    <w:basedOn w:val="Normln"/>
    <w:link w:val="PodnadpisChar"/>
    <w:qFormat/>
    <w:rsid w:val="002562DB"/>
    <w:pPr>
      <w:jc w:val="center"/>
    </w:pPr>
    <w:rPr>
      <w:b/>
      <w:bCs/>
      <w:sz w:val="32"/>
    </w:rPr>
  </w:style>
  <w:style w:type="character" w:customStyle="1" w:styleId="PodnadpisChar">
    <w:name w:val="Podnadpis Char"/>
    <w:basedOn w:val="Standardnpsmoodstavce"/>
    <w:link w:val="Podnadpis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Galetková Kamila</cp:lastModifiedBy>
  <cp:revision>16</cp:revision>
  <cp:lastPrinted>2013-06-26T08:30:00Z</cp:lastPrinted>
  <dcterms:created xsi:type="dcterms:W3CDTF">2019-05-24T05:45:00Z</dcterms:created>
  <dcterms:modified xsi:type="dcterms:W3CDTF">2021-06-02T06:14:00Z</dcterms:modified>
</cp:coreProperties>
</file>