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30B8BF03" w14:textId="77777777" w:rsidTr="005F4338">
        <w:trPr>
          <w:jc w:val="center"/>
        </w:trPr>
        <w:tc>
          <w:tcPr>
            <w:tcW w:w="1150" w:type="dxa"/>
          </w:tcPr>
          <w:p w14:paraId="1AA867BE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5EF26FF6" wp14:editId="15BE2243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49A0939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04B61E6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56F77E0F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FABE68E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3A849F72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0CE5AB97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51B6A" wp14:editId="22697864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67B9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51B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433C67B9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61F464CB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77CBAEA3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BF79CD2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5481D00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A8D5460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AEADCB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F230DDC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ED78A8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6DEA8CE6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5A2C394E" w14:textId="7CB06497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3B3D94">
        <w:rPr>
          <w:rFonts w:ascii="Arial" w:hAnsi="Arial" w:cs="Arial"/>
          <w:b/>
        </w:rPr>
        <w:t>1/21</w:t>
      </w:r>
    </w:p>
    <w:p w14:paraId="15244689" w14:textId="7867DC3D" w:rsidR="00046532" w:rsidRDefault="00046532" w:rsidP="005D62B9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8C51E4">
        <w:rPr>
          <w:rFonts w:ascii="Arial" w:hAnsi="Arial" w:cs="Arial"/>
          <w:sz w:val="20"/>
          <w:szCs w:val="20"/>
        </w:rPr>
        <w:t xml:space="preserve"> </w:t>
      </w:r>
      <w:r w:rsidR="003B3D94">
        <w:rPr>
          <w:rFonts w:ascii="Arial" w:hAnsi="Arial" w:cs="Arial"/>
          <w:sz w:val="20"/>
          <w:szCs w:val="20"/>
        </w:rPr>
        <w:t>SÚ</w:t>
      </w:r>
      <w:r w:rsidR="005D62B9">
        <w:rPr>
          <w:rFonts w:ascii="Arial" w:hAnsi="Arial" w:cs="Arial"/>
          <w:sz w:val="20"/>
          <w:szCs w:val="20"/>
        </w:rPr>
        <w:t xml:space="preserve"> Odboru výstavby a ÚP</w:t>
      </w:r>
    </w:p>
    <w:p w14:paraId="2BB2AABF" w14:textId="156D1D6F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EC578E">
        <w:rPr>
          <w:rFonts w:ascii="Arial" w:hAnsi="Arial" w:cs="Arial"/>
          <w:sz w:val="20"/>
          <w:szCs w:val="20"/>
        </w:rPr>
        <w:t>01.0</w:t>
      </w:r>
      <w:r w:rsidR="003B3D94">
        <w:rPr>
          <w:rFonts w:ascii="Arial" w:hAnsi="Arial" w:cs="Arial"/>
          <w:sz w:val="20"/>
          <w:szCs w:val="20"/>
        </w:rPr>
        <w:t>3</w:t>
      </w:r>
      <w:r w:rsidR="00EC578E">
        <w:rPr>
          <w:rFonts w:ascii="Arial" w:hAnsi="Arial" w:cs="Arial"/>
          <w:sz w:val="20"/>
          <w:szCs w:val="20"/>
        </w:rPr>
        <w:t>.2021</w:t>
      </w:r>
    </w:p>
    <w:p w14:paraId="004D24FA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A903827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9C705E2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39B5E5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380409B4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DF50D5E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0D0E93DC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034B280E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754C5F59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0DF2D75E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383CE945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13CDD7C8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5ADBD3B8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3E561F4C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08FB7E34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33255154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39ADE573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5F482FC3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5D3483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65B47C46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58107ED7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0BDEF026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02AFA6D1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79F5E91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27FBB4D3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7E54CC74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6347B20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6642D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C26EEAA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C9EFAB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A066F7D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3F00339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09B88271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670EFA3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5A5F7BD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1DD7FD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2F3E5F2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1C93101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E69E720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3FD4BFD2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5FCFA53E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3C03201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3B3D9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D62B9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C51E4"/>
    <w:rsid w:val="008D1076"/>
    <w:rsid w:val="008F3516"/>
    <w:rsid w:val="00926945"/>
    <w:rsid w:val="009421E8"/>
    <w:rsid w:val="00965433"/>
    <w:rsid w:val="00986790"/>
    <w:rsid w:val="009B13A1"/>
    <w:rsid w:val="009D14BD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A1F42"/>
    <w:rsid w:val="00BA55D2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51165"/>
    <w:rsid w:val="00EB77D5"/>
    <w:rsid w:val="00EC578E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DD8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2021-01-12T11:24:00Z</dcterms:created>
  <dcterms:modified xsi:type="dcterms:W3CDTF">2021-01-12T11:24:00Z</dcterms:modified>
</cp:coreProperties>
</file>