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060"/>
      </w:tblGrid>
      <w:tr w:rsidR="00C123B7" w:rsidRPr="00FA4EAB" w14:paraId="6A1E0CF8" w14:textId="77777777" w:rsidTr="005F4338">
        <w:trPr>
          <w:jc w:val="center"/>
        </w:trPr>
        <w:tc>
          <w:tcPr>
            <w:tcW w:w="1150" w:type="dxa"/>
          </w:tcPr>
          <w:p w14:paraId="500F4844" w14:textId="77777777" w:rsidR="00C123B7" w:rsidRPr="00FA4EAB" w:rsidRDefault="0025231B" w:rsidP="005F4338">
            <w:bookmarkStart w:id="0" w:name="_GoBack"/>
            <w:bookmarkEnd w:id="0"/>
            <w:r>
              <w:rPr>
                <w:b/>
                <w:noProof/>
                <w:sz w:val="32"/>
              </w:rPr>
              <w:drawing>
                <wp:inline distT="0" distB="0" distL="0" distR="0" wp14:anchorId="2CCC04CF" wp14:editId="29E140AF">
                  <wp:extent cx="558800" cy="7302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755425BA" w14:textId="77777777" w:rsidR="00C123B7" w:rsidRPr="00664FAB" w:rsidRDefault="00C123B7" w:rsidP="00C123B7">
            <w:pPr>
              <w:pStyle w:val="Nadpis1"/>
              <w:rPr>
                <w:rFonts w:ascii="Arial" w:hAnsi="Arial" w:cs="Arial"/>
                <w:spacing w:val="60"/>
                <w:sz w:val="36"/>
              </w:rPr>
            </w:pPr>
            <w:r w:rsidRPr="00664FAB">
              <w:rPr>
                <w:rFonts w:ascii="Arial" w:hAnsi="Arial" w:cs="Arial"/>
                <w:spacing w:val="60"/>
                <w:sz w:val="36"/>
              </w:rPr>
              <w:t>MĚSTO MNICHOVO HRADIŠTĚ</w:t>
            </w:r>
          </w:p>
          <w:p w14:paraId="38384649" w14:textId="77777777" w:rsidR="006209A3" w:rsidRPr="00432362" w:rsidRDefault="002D1012" w:rsidP="00432362">
            <w:pPr>
              <w:pStyle w:val="Nadpis2"/>
              <w:spacing w:before="120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 xml:space="preserve">MASARYKOVO NÁMĚSTÍ 1, </w:t>
            </w:r>
            <w:r w:rsidR="00C123B7" w:rsidRPr="002D1012">
              <w:rPr>
                <w:rFonts w:ascii="Arial" w:hAnsi="Arial" w:cs="Arial"/>
                <w:spacing w:val="0"/>
              </w:rPr>
              <w:t>295 21</w:t>
            </w:r>
            <w:r>
              <w:rPr>
                <w:rFonts w:ascii="Arial" w:hAnsi="Arial" w:cs="Arial"/>
                <w:spacing w:val="0"/>
              </w:rPr>
              <w:t xml:space="preserve"> MNICHOVO HRADIŠTĚ</w:t>
            </w:r>
          </w:p>
          <w:p w14:paraId="61ED1FC8" w14:textId="77777777" w:rsidR="006209A3" w:rsidRDefault="006209A3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  <w:p w14:paraId="60E91D83" w14:textId="77777777" w:rsidR="00C123B7" w:rsidRPr="00FA4EAB" w:rsidRDefault="00C123B7" w:rsidP="006209A3">
            <w:pPr>
              <w:spacing w:line="120" w:lineRule="auto"/>
              <w:rPr>
                <w:b/>
                <w:sz w:val="22"/>
                <w:szCs w:val="22"/>
              </w:rPr>
            </w:pPr>
          </w:p>
        </w:tc>
      </w:tr>
    </w:tbl>
    <w:p w14:paraId="1DE472E4" w14:textId="77777777" w:rsidR="00432362" w:rsidRDefault="00A521AE" w:rsidP="005F4338">
      <w:pPr>
        <w:tabs>
          <w:tab w:val="left" w:pos="6510"/>
        </w:tabs>
        <w:spacing w:line="120" w:lineRule="auto"/>
        <w:rPr>
          <w:rFonts w:ascii="Arial" w:hAnsi="Arial" w:cs="Arial"/>
          <w:b/>
        </w:rPr>
      </w:pPr>
      <w:r>
        <w:rPr>
          <w:vanish/>
        </w:rPr>
        <w:t xml:space="preserve">                                                                            </w:t>
      </w:r>
      <w:r w:rsidR="005F4338">
        <w:rPr>
          <w:vanish/>
        </w:rPr>
        <w:t xml:space="preserve">                            </w:t>
      </w:r>
      <w:r w:rsidR="005F4338">
        <w:tab/>
      </w:r>
    </w:p>
    <w:p w14:paraId="601864C6" w14:textId="77777777" w:rsidR="00A521AE" w:rsidRPr="005F4338" w:rsidRDefault="001F7DC2" w:rsidP="005F4338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B4EFE" wp14:editId="329242D0">
                <wp:simplePos x="0" y="0"/>
                <wp:positionH relativeFrom="column">
                  <wp:posOffset>3800475</wp:posOffset>
                </wp:positionH>
                <wp:positionV relativeFrom="paragraph">
                  <wp:posOffset>134620</wp:posOffset>
                </wp:positionV>
                <wp:extent cx="2190750" cy="11811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DDDD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9E58D" w14:textId="77777777" w:rsidR="005F4338" w:rsidRDefault="005F4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7B4EF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9.25pt;margin-top:10.6pt;width:172.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" strokecolor="#ddd">
                <v:stroke dashstyle="dash"/>
                <v:textbox>
                  <w:txbxContent>
                    <w:p w14:paraId="3019E58D" w14:textId="77777777" w:rsidR="005F4338" w:rsidRDefault="005F4338"/>
                  </w:txbxContent>
                </v:textbox>
              </v:shape>
            </w:pict>
          </mc:Fallback>
        </mc:AlternateContent>
      </w:r>
      <w:r w:rsidR="005F4338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FA79DE">
        <w:rPr>
          <w:rFonts w:ascii="Arial" w:hAnsi="Arial" w:cs="Arial"/>
          <w:sz w:val="18"/>
          <w:szCs w:val="18"/>
        </w:rPr>
        <w:t xml:space="preserve">          </w:t>
      </w:r>
      <w:r w:rsidR="005F4338" w:rsidRPr="005F4338">
        <w:rPr>
          <w:rFonts w:ascii="Arial" w:hAnsi="Arial" w:cs="Arial"/>
          <w:sz w:val="18"/>
          <w:szCs w:val="18"/>
        </w:rPr>
        <w:t>místo pro podací razítko</w:t>
      </w:r>
    </w:p>
    <w:p w14:paraId="22DEF8DE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EFE1691" w14:textId="77777777" w:rsidR="00A521AE" w:rsidRDefault="00A521AE" w:rsidP="008D1076">
      <w:pPr>
        <w:jc w:val="center"/>
        <w:rPr>
          <w:rFonts w:ascii="Arial" w:hAnsi="Arial" w:cs="Arial"/>
          <w:b/>
        </w:rPr>
      </w:pPr>
    </w:p>
    <w:p w14:paraId="54B4A22D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0BE6899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3BF7DAB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3444B28F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4A82DC95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195528A8" w14:textId="77777777" w:rsidR="005F4338" w:rsidRDefault="005F4338" w:rsidP="008D1076">
      <w:pPr>
        <w:jc w:val="center"/>
        <w:rPr>
          <w:rFonts w:ascii="Arial" w:hAnsi="Arial" w:cs="Arial"/>
          <w:b/>
        </w:rPr>
      </w:pPr>
    </w:p>
    <w:p w14:paraId="7305776A" w14:textId="77777777" w:rsidR="00704019" w:rsidRDefault="00704019" w:rsidP="00C76B1C">
      <w:pPr>
        <w:spacing w:after="120"/>
        <w:jc w:val="center"/>
        <w:rPr>
          <w:rFonts w:ascii="Arial" w:hAnsi="Arial" w:cs="Arial"/>
          <w:b/>
        </w:rPr>
      </w:pPr>
    </w:p>
    <w:p w14:paraId="33C31B2A" w14:textId="46835252" w:rsidR="00C76B1C" w:rsidRPr="00664FAB" w:rsidRDefault="00C123B7" w:rsidP="00C76B1C">
      <w:pPr>
        <w:spacing w:after="120"/>
        <w:jc w:val="center"/>
        <w:rPr>
          <w:rFonts w:ascii="Arial" w:hAnsi="Arial" w:cs="Arial"/>
          <w:b/>
        </w:rPr>
      </w:pPr>
      <w:r w:rsidRPr="00664FAB">
        <w:rPr>
          <w:rFonts w:ascii="Arial" w:hAnsi="Arial" w:cs="Arial"/>
          <w:b/>
        </w:rPr>
        <w:t>Přihláška do výběrového řízení č.</w:t>
      </w:r>
      <w:r w:rsidR="007C48CA">
        <w:rPr>
          <w:rFonts w:ascii="Arial" w:hAnsi="Arial" w:cs="Arial"/>
          <w:b/>
        </w:rPr>
        <w:t xml:space="preserve"> </w:t>
      </w:r>
      <w:r w:rsidR="00AD16F4">
        <w:rPr>
          <w:rFonts w:ascii="Arial" w:hAnsi="Arial" w:cs="Arial"/>
          <w:b/>
        </w:rPr>
        <w:t>1</w:t>
      </w:r>
      <w:r w:rsidR="008171D2">
        <w:rPr>
          <w:rFonts w:ascii="Arial" w:hAnsi="Arial" w:cs="Arial"/>
          <w:b/>
        </w:rPr>
        <w:t>4</w:t>
      </w:r>
      <w:r w:rsidR="00704019">
        <w:rPr>
          <w:rFonts w:ascii="Arial" w:hAnsi="Arial" w:cs="Arial"/>
          <w:b/>
        </w:rPr>
        <w:t>/</w:t>
      </w:r>
      <w:r w:rsidR="00BA55D2">
        <w:rPr>
          <w:rFonts w:ascii="Arial" w:hAnsi="Arial" w:cs="Arial"/>
          <w:b/>
        </w:rPr>
        <w:t>2</w:t>
      </w:r>
      <w:r w:rsidR="0073741A">
        <w:rPr>
          <w:rFonts w:ascii="Arial" w:hAnsi="Arial" w:cs="Arial"/>
          <w:b/>
        </w:rPr>
        <w:t>1</w:t>
      </w:r>
    </w:p>
    <w:p w14:paraId="5EF5E542" w14:textId="43F66DF0" w:rsidR="00046532" w:rsidRDefault="00046532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obsazení </w:t>
      </w:r>
      <w:r w:rsidR="002562DB" w:rsidRPr="002562DB">
        <w:rPr>
          <w:rFonts w:ascii="Arial" w:hAnsi="Arial" w:cs="Arial"/>
          <w:sz w:val="20"/>
          <w:szCs w:val="20"/>
        </w:rPr>
        <w:t>místa</w:t>
      </w:r>
      <w:r w:rsidR="00C76B1C">
        <w:rPr>
          <w:rFonts w:ascii="Arial" w:hAnsi="Arial" w:cs="Arial"/>
          <w:sz w:val="20"/>
          <w:szCs w:val="20"/>
        </w:rPr>
        <w:t xml:space="preserve"> </w:t>
      </w:r>
      <w:r w:rsidR="004E5E46">
        <w:rPr>
          <w:rFonts w:ascii="Arial" w:hAnsi="Arial" w:cs="Arial"/>
          <w:sz w:val="20"/>
          <w:szCs w:val="20"/>
        </w:rPr>
        <w:t>referenta</w:t>
      </w:r>
      <w:r w:rsidR="00BC453C">
        <w:rPr>
          <w:rFonts w:ascii="Arial" w:hAnsi="Arial" w:cs="Arial"/>
          <w:sz w:val="20"/>
          <w:szCs w:val="20"/>
        </w:rPr>
        <w:t xml:space="preserve"> </w:t>
      </w:r>
      <w:r w:rsidR="008171D2">
        <w:rPr>
          <w:rFonts w:ascii="Arial" w:hAnsi="Arial" w:cs="Arial"/>
          <w:sz w:val="20"/>
          <w:szCs w:val="20"/>
        </w:rPr>
        <w:t xml:space="preserve">přestupků </w:t>
      </w:r>
      <w:r w:rsidR="002A5BA6">
        <w:rPr>
          <w:rFonts w:ascii="Arial" w:hAnsi="Arial" w:cs="Arial"/>
          <w:sz w:val="20"/>
          <w:szCs w:val="20"/>
        </w:rPr>
        <w:t xml:space="preserve">Odboru </w:t>
      </w:r>
      <w:r w:rsidR="008171D2">
        <w:rPr>
          <w:rFonts w:ascii="Arial" w:hAnsi="Arial" w:cs="Arial"/>
          <w:sz w:val="20"/>
          <w:szCs w:val="20"/>
        </w:rPr>
        <w:t>správních činností a ŽÚ</w:t>
      </w:r>
    </w:p>
    <w:p w14:paraId="1A690E5D" w14:textId="2DD04325" w:rsidR="002562DB" w:rsidRPr="00C76B1C" w:rsidRDefault="00C76B1C" w:rsidP="00031DDB">
      <w:pPr>
        <w:pStyle w:val="Zkladntext"/>
        <w:jc w:val="center"/>
        <w:rPr>
          <w:rFonts w:ascii="Arial" w:hAnsi="Arial" w:cs="Arial"/>
          <w:sz w:val="20"/>
          <w:szCs w:val="20"/>
        </w:rPr>
      </w:pPr>
      <w:r w:rsidRPr="00C76B1C">
        <w:rPr>
          <w:rFonts w:ascii="Arial" w:hAnsi="Arial" w:cs="Arial"/>
          <w:sz w:val="20"/>
          <w:szCs w:val="20"/>
        </w:rPr>
        <w:t>Městského úřadu Mnichovo Hradiště</w:t>
      </w:r>
      <w:r w:rsidR="007C2807">
        <w:rPr>
          <w:rFonts w:ascii="Arial" w:hAnsi="Arial" w:cs="Arial"/>
          <w:sz w:val="20"/>
          <w:szCs w:val="20"/>
        </w:rPr>
        <w:t xml:space="preserve"> od </w:t>
      </w:r>
      <w:proofErr w:type="gramStart"/>
      <w:r w:rsidR="005F34FB">
        <w:rPr>
          <w:rFonts w:ascii="Arial" w:hAnsi="Arial" w:cs="Arial"/>
          <w:sz w:val="20"/>
          <w:szCs w:val="20"/>
        </w:rPr>
        <w:t>01.0</w:t>
      </w:r>
      <w:r w:rsidR="008171D2">
        <w:rPr>
          <w:rFonts w:ascii="Arial" w:hAnsi="Arial" w:cs="Arial"/>
          <w:sz w:val="20"/>
          <w:szCs w:val="20"/>
        </w:rPr>
        <w:t>2</w:t>
      </w:r>
      <w:r w:rsidR="005F34FB">
        <w:rPr>
          <w:rFonts w:ascii="Arial" w:hAnsi="Arial" w:cs="Arial"/>
          <w:sz w:val="20"/>
          <w:szCs w:val="20"/>
        </w:rPr>
        <w:t>.2022</w:t>
      </w:r>
      <w:proofErr w:type="gramEnd"/>
    </w:p>
    <w:p w14:paraId="4B58C327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7437FF1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6390130C" w14:textId="77777777" w:rsidR="00704019" w:rsidRDefault="00704019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29378CAD" w14:textId="77777777" w:rsidR="00C76B1C" w:rsidRDefault="00C76B1C" w:rsidP="002562DB">
      <w:pPr>
        <w:pStyle w:val="Zkladntext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14:paraId="531C901B" w14:textId="77777777" w:rsidR="00C123B7" w:rsidRPr="00664FAB" w:rsidRDefault="00C123B7" w:rsidP="002562DB">
      <w:pPr>
        <w:pStyle w:val="Zkladntext"/>
        <w:jc w:val="left"/>
        <w:rPr>
          <w:rFonts w:ascii="Arial" w:hAnsi="Arial" w:cs="Arial"/>
          <w:b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Jméno</w:t>
      </w:r>
      <w:r w:rsidRPr="00664FAB">
        <w:rPr>
          <w:rFonts w:ascii="Arial" w:hAnsi="Arial" w:cs="Arial"/>
          <w:b w:val="0"/>
          <w:sz w:val="20"/>
          <w:szCs w:val="20"/>
        </w:rPr>
        <w:t xml:space="preserve">, příjmení a titul uchazeče </w:t>
      </w:r>
      <w:r w:rsidR="006B7BB3">
        <w:rPr>
          <w:rFonts w:ascii="Arial" w:hAnsi="Arial" w:cs="Arial"/>
          <w:b w:val="0"/>
          <w:sz w:val="20"/>
          <w:szCs w:val="20"/>
        </w:rPr>
        <w:tab/>
      </w:r>
      <w:r w:rsidR="00EE1BDB">
        <w:rPr>
          <w:rFonts w:ascii="Arial" w:hAnsi="Arial" w:cs="Arial"/>
          <w:b w:val="0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B7BB3">
        <w:rPr>
          <w:rFonts w:ascii="Arial" w:hAnsi="Arial" w:cs="Arial"/>
          <w:b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sz w:val="20"/>
          <w:szCs w:val="20"/>
        </w:rPr>
      </w:r>
      <w:r w:rsidR="00EE1BDB">
        <w:rPr>
          <w:rFonts w:ascii="Arial" w:hAnsi="Arial" w:cs="Arial"/>
          <w:b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sz w:val="20"/>
          <w:szCs w:val="20"/>
        </w:rPr>
        <w:fldChar w:fldCharType="end"/>
      </w:r>
      <w:bookmarkEnd w:id="1"/>
    </w:p>
    <w:p w14:paraId="09D12BB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Datum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a místo narození uchazeče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27D4C" w:rsidRPr="00F27D4C">
        <w:rPr>
          <w:rFonts w:ascii="Arial" w:hAnsi="Arial" w:cs="Arial"/>
          <w:b w:val="0"/>
          <w:noProof/>
          <w:sz w:val="20"/>
          <w:szCs w:val="20"/>
        </w:rPr>
        <w:instrText xml:space="preserve"> FORMTEXT </w:instrTex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6B7BB3">
        <w:rPr>
          <w:rFonts w:ascii="Arial" w:hAnsi="Arial" w:cs="Arial"/>
          <w:b w:val="0"/>
          <w:noProof/>
          <w:sz w:val="20"/>
          <w:szCs w:val="20"/>
        </w:rPr>
        <w:t> </w:t>
      </w:r>
      <w:r w:rsidR="00EE1BDB" w:rsidRPr="00F27D4C">
        <w:rPr>
          <w:rFonts w:ascii="Arial" w:hAnsi="Arial" w:cs="Arial"/>
          <w:b w:val="0"/>
          <w:noProof/>
          <w:sz w:val="20"/>
          <w:szCs w:val="20"/>
        </w:rPr>
        <w:fldChar w:fldCharType="end"/>
      </w:r>
    </w:p>
    <w:p w14:paraId="3885A42D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Státní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příslušnost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79F836C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Místo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F27D4C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3"/>
    </w:p>
    <w:p w14:paraId="42594CE0" w14:textId="77777777" w:rsidR="00D47EAB" w:rsidRDefault="00D47EAB" w:rsidP="00D47EAB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Doručovací adresa je-li odlišná </w:t>
      </w:r>
    </w:p>
    <w:p w14:paraId="76E70137" w14:textId="77777777" w:rsidR="00D47EAB" w:rsidRPr="00664FAB" w:rsidRDefault="00D47EAB" w:rsidP="00D47EAB">
      <w:pPr>
        <w:pStyle w:val="Zkladn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od m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íst</w:t>
      </w:r>
      <w:r>
        <w:rPr>
          <w:rFonts w:ascii="Arial" w:hAnsi="Arial" w:cs="Arial"/>
          <w:b w:val="0"/>
          <w:bCs w:val="0"/>
          <w:sz w:val="20"/>
          <w:szCs w:val="20"/>
        </w:rPr>
        <w:t>a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trvalého pobytu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14:paraId="1726A500" w14:textId="77777777" w:rsidR="00C123B7" w:rsidRPr="00664FAB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Kontaktní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telefon</w:t>
      </w:r>
      <w:r w:rsidR="00686655">
        <w:rPr>
          <w:rFonts w:ascii="Arial" w:hAnsi="Arial" w:cs="Arial"/>
          <w:b w:val="0"/>
          <w:bCs w:val="0"/>
          <w:sz w:val="20"/>
          <w:szCs w:val="20"/>
        </w:rPr>
        <w:t>, e-</w:t>
      </w:r>
      <w:r w:rsidR="00D770E3" w:rsidRPr="00664FAB">
        <w:rPr>
          <w:rFonts w:ascii="Arial" w:hAnsi="Arial" w:cs="Arial"/>
          <w:b w:val="0"/>
          <w:bCs w:val="0"/>
          <w:sz w:val="20"/>
          <w:szCs w:val="20"/>
        </w:rPr>
        <w:t>mail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Pr="00664FAB">
        <w:rPr>
          <w:rFonts w:ascii="Arial" w:hAnsi="Arial" w:cs="Arial"/>
          <w:b w:val="0"/>
          <w:bCs w:val="0"/>
          <w:sz w:val="20"/>
          <w:szCs w:val="20"/>
        </w:rPr>
        <w:tab/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4"/>
      <w:r w:rsidR="006B7BB3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5"/>
    </w:p>
    <w:p w14:paraId="4094BAF4" w14:textId="77777777" w:rsidR="0030331D" w:rsidRPr="00664FAB" w:rsidRDefault="0030331D" w:rsidP="0030331D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Číslo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občanského průkazu nebo číslo dokladu o povolení k pobytu (jde-li o cizího státního příslušníka)     </w:t>
      </w:r>
    </w:p>
    <w:p w14:paraId="24D50732" w14:textId="77777777" w:rsidR="00C123B7" w:rsidRPr="00F27D4C" w:rsidRDefault="00EE1BDB" w:rsidP="0030331D">
      <w:pPr>
        <w:pStyle w:val="Zkladntext"/>
        <w:ind w:left="2832" w:firstLine="708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" w:name="Text35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>
        <w:rPr>
          <w:rFonts w:ascii="Arial" w:hAnsi="Arial" w:cs="Arial"/>
          <w:b w:val="0"/>
          <w:bCs w:val="0"/>
          <w:sz w:val="20"/>
          <w:szCs w:val="20"/>
        </w:rPr>
      </w:r>
      <w:r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6"/>
    </w:p>
    <w:p w14:paraId="1B81D9DD" w14:textId="77777777" w:rsidR="007C5B7F" w:rsidRDefault="007C5B7F" w:rsidP="007C5B7F">
      <w:pPr>
        <w:rPr>
          <w:rFonts w:ascii="Arial" w:hAnsi="Arial" w:cs="Arial"/>
          <w:sz w:val="20"/>
          <w:szCs w:val="20"/>
        </w:rPr>
      </w:pPr>
    </w:p>
    <w:p w14:paraId="5F8FBED0" w14:textId="77777777" w:rsidR="001F7DC2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28980F00" w14:textId="77777777" w:rsidR="001F7DC2" w:rsidRPr="001F7DC2" w:rsidRDefault="001F7DC2" w:rsidP="001F7DC2">
      <w:pPr>
        <w:pStyle w:val="Zkladntext"/>
        <w:rPr>
          <w:rFonts w:ascii="Arial" w:hAnsi="Arial" w:cs="Arial"/>
          <w:sz w:val="20"/>
          <w:szCs w:val="20"/>
          <w:u w:val="single"/>
        </w:rPr>
      </w:pPr>
      <w:r w:rsidRPr="001F7DC2">
        <w:rPr>
          <w:rFonts w:ascii="Arial" w:hAnsi="Arial" w:cs="Arial"/>
          <w:sz w:val="20"/>
          <w:szCs w:val="20"/>
          <w:u w:val="single"/>
        </w:rPr>
        <w:t>Informace o zpracování osobních údajů:</w:t>
      </w:r>
    </w:p>
    <w:p w14:paraId="6C8439E1" w14:textId="77777777" w:rsidR="001F7DC2" w:rsidRPr="001F7DC2" w:rsidRDefault="001F7DC2" w:rsidP="001F7DC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Město Mnichovo Hradiště, se sídlem Masarykovo nám. 1, 295 21 Mnichovo Hradiště, IČO: 00238309, jako správce osobních údajů (dále jen „správce) poskytuje v souladu s Nařízením Evropského parlamentu a Rady (EU) č. 2016/679 ze dne 27. dubna 2016, obecného nařízení o ochraně osobních údajů, informace o zpracování osobních údajů a o právech subjektu údajů souvisejících s jejich zpracováním.</w:t>
      </w:r>
    </w:p>
    <w:p w14:paraId="27AD6680" w14:textId="77777777" w:rsidR="001F7DC2" w:rsidRPr="001F7DC2" w:rsidRDefault="001F7DC2" w:rsidP="001F7DC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41F66B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>Správce zpracovává osobní údaje subjektu údajů (uchazeče o zaměstnání) výhradně pro účely výběrového řízení, z důvodu plnění svých povinností podle příslušných právních předpisů a z důvodu oprávněného zájmu správce pro účely zaměstnání. Osobní údaje jsou zpracovávány v rozsahu, v jakém je subjekt správci poskytl, jedná se zejména o následující údaje:</w:t>
      </w:r>
      <w:r>
        <w:rPr>
          <w:rFonts w:ascii="Arial" w:hAnsi="Arial" w:cs="Arial"/>
          <w:sz w:val="20"/>
          <w:szCs w:val="20"/>
        </w:rPr>
        <w:t xml:space="preserve"> </w:t>
      </w:r>
      <w:r w:rsidRPr="001F7DC2">
        <w:rPr>
          <w:rFonts w:ascii="Arial" w:hAnsi="Arial" w:cs="Arial"/>
          <w:sz w:val="20"/>
          <w:szCs w:val="20"/>
        </w:rPr>
        <w:t>jméno, příjmení, titul, datum a místo narození, státní příslušnost, adresa trvalého pobytu, číslo občanského průkazu, telefon, e-mail, údaje k pobytu, údaj o vzdělání, trestní bezúhonnost, lustrační osvědčení.</w:t>
      </w:r>
    </w:p>
    <w:p w14:paraId="7797505E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Osobní údaje nebudou předávány třetím subjektům a budou zpracovávány výhradně tajemníkem Městského úřadu Mnichovo Hradiště a členy příslušné výběrové komise. Osobní údaje budou ve fyzické podobě uloženy v rámci personální agendy u tajemníka Městského úřadu Mnichovo Hradiště. </w:t>
      </w:r>
    </w:p>
    <w:p w14:paraId="02F31CC4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t xml:space="preserve">Správce bude osobní údaje subjektu uchovávat po dobu trvání výběrového řízení a po skončení výběrového řízení budou archivovány pouze ty osobní údaje subjektu, u nichž to ukládají příslušné právní předpisy po dobu uvedenou ve spisovém a skartačním plánu správce. </w:t>
      </w:r>
    </w:p>
    <w:p w14:paraId="43A32CFF" w14:textId="77777777" w:rsidR="001F7DC2" w:rsidRPr="001F7DC2" w:rsidRDefault="001F7DC2" w:rsidP="001F7DC2">
      <w:pPr>
        <w:jc w:val="both"/>
        <w:rPr>
          <w:rFonts w:ascii="Arial" w:hAnsi="Arial" w:cs="Arial"/>
          <w:sz w:val="20"/>
          <w:szCs w:val="20"/>
        </w:rPr>
      </w:pPr>
      <w:r w:rsidRPr="001F7DC2">
        <w:rPr>
          <w:rFonts w:ascii="Arial" w:hAnsi="Arial" w:cs="Arial"/>
          <w:sz w:val="20"/>
          <w:szCs w:val="20"/>
        </w:rPr>
        <w:lastRenderedPageBreak/>
        <w:t xml:space="preserve">Správce dále informuje subjekt, že má právo na přístup ke všem svým osobním údajům u správce, dále má subjekt právo požadovat opravu osobních údajů a má také právo vznést u správce námitku ohledně zpracování jeho osobních údajů. Státním dozorovým úřadem pro oblast ochrany osobních údajů je Úřad pro ochranu osobních údajů (www.uoou.cz), u kterého může subjekt podat stížnost na zpracování osobních údajů. </w:t>
      </w:r>
    </w:p>
    <w:p w14:paraId="66020967" w14:textId="77777777" w:rsidR="001F7DC2" w:rsidRPr="00251E37" w:rsidRDefault="001F7DC2" w:rsidP="00D101A8">
      <w:pPr>
        <w:pStyle w:val="Zkladntext"/>
        <w:rPr>
          <w:rFonts w:ascii="Arial" w:hAnsi="Arial" w:cs="Arial"/>
          <w:sz w:val="20"/>
          <w:szCs w:val="20"/>
        </w:rPr>
      </w:pPr>
    </w:p>
    <w:p w14:paraId="772FB24B" w14:textId="77777777" w:rsidR="00B854A4" w:rsidRPr="00251E37" w:rsidRDefault="00B854A4" w:rsidP="00FA4EAB">
      <w:pPr>
        <w:jc w:val="both"/>
        <w:rPr>
          <w:rFonts w:ascii="Arial" w:hAnsi="Arial" w:cs="Arial"/>
          <w:sz w:val="20"/>
          <w:szCs w:val="20"/>
        </w:rPr>
      </w:pPr>
      <w:bookmarkStart w:id="7" w:name="Zaškrtávací1"/>
    </w:p>
    <w:bookmarkEnd w:id="7"/>
    <w:p w14:paraId="7BD7ED70" w14:textId="77777777" w:rsidR="00D101A8" w:rsidRDefault="00D101A8" w:rsidP="00D101A8">
      <w:pPr>
        <w:rPr>
          <w:rFonts w:ascii="Arial" w:hAnsi="Arial" w:cs="Arial"/>
          <w:sz w:val="20"/>
          <w:szCs w:val="20"/>
        </w:rPr>
      </w:pPr>
      <w:r w:rsidRPr="00664FAB">
        <w:rPr>
          <w:rFonts w:ascii="Arial" w:hAnsi="Arial" w:cs="Arial"/>
          <w:sz w:val="20"/>
          <w:szCs w:val="20"/>
        </w:rPr>
        <w:t>Výčet dokladů připojených k přihlášce:</w:t>
      </w:r>
    </w:p>
    <w:p w14:paraId="25BCEE2E" w14:textId="77777777" w:rsidR="00D101A8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C0A245D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C21F2D5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D6D9033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3F41BE8F" w14:textId="77777777" w:rsidR="006C6534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838391B" w14:textId="77777777" w:rsidR="006C6534" w:rsidRPr="00686655" w:rsidRDefault="006C6534" w:rsidP="006866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3B3BF" w14:textId="77777777" w:rsidR="00041631" w:rsidRDefault="0030331D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>V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 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2223B9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8"/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>d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ne 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="006B7BB3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E1BDB">
        <w:rPr>
          <w:rFonts w:ascii="Arial" w:hAnsi="Arial" w:cs="Arial"/>
          <w:b w:val="0"/>
          <w:bCs w:val="0"/>
          <w:sz w:val="20"/>
          <w:szCs w:val="20"/>
        </w:rPr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6B7BB3">
        <w:rPr>
          <w:rFonts w:ascii="Arial" w:hAnsi="Arial" w:cs="Arial"/>
          <w:b w:val="0"/>
          <w:bCs w:val="0"/>
          <w:sz w:val="20"/>
          <w:szCs w:val="20"/>
        </w:rPr>
        <w:t> </w:t>
      </w:r>
      <w:r w:rsidR="00EE1BDB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9"/>
      <w:r w:rsidR="00D101A8">
        <w:rPr>
          <w:rFonts w:ascii="Arial" w:hAnsi="Arial" w:cs="Arial"/>
          <w:b w:val="0"/>
          <w:bCs w:val="0"/>
          <w:sz w:val="20"/>
          <w:szCs w:val="20"/>
        </w:rPr>
        <w:t xml:space="preserve">   </w:t>
      </w:r>
    </w:p>
    <w:p w14:paraId="434398A7" w14:textId="77777777" w:rsidR="00686655" w:rsidRDefault="00686655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134418A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672C4A4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6BEE98B9" w14:textId="77777777" w:rsidR="008C2999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3B65E68C" w14:textId="77777777" w:rsidR="008C2999" w:rsidRPr="00664FAB" w:rsidRDefault="008C2999" w:rsidP="00796617">
      <w:pPr>
        <w:pStyle w:val="Zkladntext"/>
        <w:spacing w:before="200"/>
        <w:rPr>
          <w:rFonts w:ascii="Arial" w:hAnsi="Arial" w:cs="Arial"/>
          <w:b w:val="0"/>
          <w:bCs w:val="0"/>
          <w:sz w:val="20"/>
          <w:szCs w:val="20"/>
        </w:rPr>
      </w:pPr>
    </w:p>
    <w:p w14:paraId="4F4A4DB8" w14:textId="77777777" w:rsidR="00041631" w:rsidRPr="00664FAB" w:rsidRDefault="00041631" w:rsidP="00041631">
      <w:pPr>
        <w:pStyle w:val="Zkladntext"/>
        <w:spacing w:line="40" w:lineRule="exact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</w:t>
      </w:r>
      <w:r w:rsidRPr="00664FAB">
        <w:rPr>
          <w:rFonts w:ascii="Arial" w:hAnsi="Arial" w:cs="Arial"/>
          <w:b w:val="0"/>
          <w:bCs w:val="0"/>
          <w:sz w:val="20"/>
          <w:szCs w:val="20"/>
        </w:rPr>
        <w:t>……………………………………</w:t>
      </w:r>
    </w:p>
    <w:p w14:paraId="709462E8" w14:textId="77777777" w:rsidR="00C123B7" w:rsidRPr="00664FAB" w:rsidRDefault="00041631" w:rsidP="00041631">
      <w:pPr>
        <w:pStyle w:val="Zkladntext"/>
        <w:ind w:left="3538" w:firstLine="709"/>
        <w:rPr>
          <w:rFonts w:ascii="Arial" w:hAnsi="Arial" w:cs="Arial"/>
          <w:b w:val="0"/>
          <w:bCs w:val="0"/>
          <w:sz w:val="20"/>
          <w:szCs w:val="20"/>
        </w:rPr>
      </w:pPr>
      <w:r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="00E31F83" w:rsidRPr="00664FAB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</w:t>
      </w:r>
      <w:r w:rsidR="00C123B7" w:rsidRPr="00664FAB">
        <w:rPr>
          <w:rFonts w:ascii="Arial" w:hAnsi="Arial" w:cs="Arial"/>
          <w:b w:val="0"/>
          <w:bCs w:val="0"/>
          <w:sz w:val="20"/>
          <w:szCs w:val="20"/>
        </w:rPr>
        <w:t xml:space="preserve">podpis uchazeče </w:t>
      </w:r>
    </w:p>
    <w:p w14:paraId="07A36109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21CE4866" w14:textId="77777777" w:rsidR="00C123B7" w:rsidRPr="00664FAB" w:rsidRDefault="00C123B7" w:rsidP="00C123B7">
      <w:pPr>
        <w:rPr>
          <w:rFonts w:ascii="Arial" w:hAnsi="Arial" w:cs="Arial"/>
          <w:b/>
          <w:sz w:val="20"/>
          <w:szCs w:val="20"/>
        </w:rPr>
      </w:pPr>
    </w:p>
    <w:p w14:paraId="01BC3864" w14:textId="77777777" w:rsidR="00D101A8" w:rsidRPr="00664FAB" w:rsidRDefault="00D101A8">
      <w:pPr>
        <w:rPr>
          <w:rFonts w:ascii="Arial" w:hAnsi="Arial" w:cs="Arial"/>
          <w:sz w:val="20"/>
          <w:szCs w:val="20"/>
        </w:rPr>
      </w:pPr>
    </w:p>
    <w:sectPr w:rsidR="00D101A8" w:rsidRPr="00664FAB" w:rsidSect="001F7D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962"/>
    <w:multiLevelType w:val="hybridMultilevel"/>
    <w:tmpl w:val="71289698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44564"/>
    <w:multiLevelType w:val="hybridMultilevel"/>
    <w:tmpl w:val="9B84B60E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761ED"/>
    <w:multiLevelType w:val="hybridMultilevel"/>
    <w:tmpl w:val="E1FAE894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DBB"/>
    <w:multiLevelType w:val="multilevel"/>
    <w:tmpl w:val="D192702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6749EB"/>
    <w:multiLevelType w:val="hybridMultilevel"/>
    <w:tmpl w:val="D1927024"/>
    <w:lvl w:ilvl="0" w:tplc="F5D828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9758E"/>
    <w:multiLevelType w:val="hybridMultilevel"/>
    <w:tmpl w:val="E46A4BEA"/>
    <w:lvl w:ilvl="0" w:tplc="551A2FB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sz w:val="20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DF2EDB"/>
    <w:multiLevelType w:val="hybridMultilevel"/>
    <w:tmpl w:val="9A343E22"/>
    <w:lvl w:ilvl="0" w:tplc="A3E89C2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Vrinda" w:hAnsi="Vrinda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B7"/>
    <w:rsid w:val="000012E2"/>
    <w:rsid w:val="00005407"/>
    <w:rsid w:val="00031DDB"/>
    <w:rsid w:val="00041631"/>
    <w:rsid w:val="0004385A"/>
    <w:rsid w:val="00046532"/>
    <w:rsid w:val="0007294A"/>
    <w:rsid w:val="00083202"/>
    <w:rsid w:val="00094F23"/>
    <w:rsid w:val="000D2BFB"/>
    <w:rsid w:val="00104601"/>
    <w:rsid w:val="00131C04"/>
    <w:rsid w:val="001614D1"/>
    <w:rsid w:val="00180725"/>
    <w:rsid w:val="001E7ED9"/>
    <w:rsid w:val="001F5EBB"/>
    <w:rsid w:val="001F7DC2"/>
    <w:rsid w:val="002223B9"/>
    <w:rsid w:val="00251758"/>
    <w:rsid w:val="00251E37"/>
    <w:rsid w:val="0025231B"/>
    <w:rsid w:val="002562DB"/>
    <w:rsid w:val="002629CF"/>
    <w:rsid w:val="002A4F93"/>
    <w:rsid w:val="002A5BA6"/>
    <w:rsid w:val="002C6E81"/>
    <w:rsid w:val="002D1012"/>
    <w:rsid w:val="002F0174"/>
    <w:rsid w:val="0030331D"/>
    <w:rsid w:val="00307104"/>
    <w:rsid w:val="00356E4A"/>
    <w:rsid w:val="00380A57"/>
    <w:rsid w:val="003832D4"/>
    <w:rsid w:val="004005CF"/>
    <w:rsid w:val="00432362"/>
    <w:rsid w:val="004647CD"/>
    <w:rsid w:val="0048598C"/>
    <w:rsid w:val="004A243B"/>
    <w:rsid w:val="004A32FD"/>
    <w:rsid w:val="004B7DB7"/>
    <w:rsid w:val="004D027B"/>
    <w:rsid w:val="004E5E46"/>
    <w:rsid w:val="004F5355"/>
    <w:rsid w:val="00516D64"/>
    <w:rsid w:val="00572D1E"/>
    <w:rsid w:val="005A3382"/>
    <w:rsid w:val="005C0EC0"/>
    <w:rsid w:val="005D081C"/>
    <w:rsid w:val="005D4EF7"/>
    <w:rsid w:val="005F34FB"/>
    <w:rsid w:val="005F4338"/>
    <w:rsid w:val="006209A3"/>
    <w:rsid w:val="00631D14"/>
    <w:rsid w:val="00662088"/>
    <w:rsid w:val="00664FAB"/>
    <w:rsid w:val="00686655"/>
    <w:rsid w:val="006B73B4"/>
    <w:rsid w:val="006B7BB3"/>
    <w:rsid w:val="006C6534"/>
    <w:rsid w:val="00704019"/>
    <w:rsid w:val="0073741A"/>
    <w:rsid w:val="007649F8"/>
    <w:rsid w:val="00796617"/>
    <w:rsid w:val="007A6DC4"/>
    <w:rsid w:val="007C2807"/>
    <w:rsid w:val="007C48CA"/>
    <w:rsid w:val="007C5B7F"/>
    <w:rsid w:val="007D1275"/>
    <w:rsid w:val="007D4EFD"/>
    <w:rsid w:val="007E2424"/>
    <w:rsid w:val="007E66D1"/>
    <w:rsid w:val="008171D2"/>
    <w:rsid w:val="00822249"/>
    <w:rsid w:val="00832224"/>
    <w:rsid w:val="00844487"/>
    <w:rsid w:val="00875D9B"/>
    <w:rsid w:val="008C2999"/>
    <w:rsid w:val="008D1076"/>
    <w:rsid w:val="008E3315"/>
    <w:rsid w:val="008F3516"/>
    <w:rsid w:val="0090273E"/>
    <w:rsid w:val="00926945"/>
    <w:rsid w:val="009421E8"/>
    <w:rsid w:val="00965433"/>
    <w:rsid w:val="00986790"/>
    <w:rsid w:val="009D14BD"/>
    <w:rsid w:val="00A06021"/>
    <w:rsid w:val="00A24360"/>
    <w:rsid w:val="00A50EF8"/>
    <w:rsid w:val="00A521AE"/>
    <w:rsid w:val="00A92780"/>
    <w:rsid w:val="00AD16F4"/>
    <w:rsid w:val="00B030C7"/>
    <w:rsid w:val="00B1612C"/>
    <w:rsid w:val="00B60B69"/>
    <w:rsid w:val="00B74C13"/>
    <w:rsid w:val="00B854A4"/>
    <w:rsid w:val="00BA55D2"/>
    <w:rsid w:val="00BB4D63"/>
    <w:rsid w:val="00BC453C"/>
    <w:rsid w:val="00C123B7"/>
    <w:rsid w:val="00C357B1"/>
    <w:rsid w:val="00C76B1C"/>
    <w:rsid w:val="00CB479D"/>
    <w:rsid w:val="00CD41D5"/>
    <w:rsid w:val="00D101A8"/>
    <w:rsid w:val="00D22507"/>
    <w:rsid w:val="00D2670D"/>
    <w:rsid w:val="00D44897"/>
    <w:rsid w:val="00D47EAB"/>
    <w:rsid w:val="00D770E3"/>
    <w:rsid w:val="00D81C54"/>
    <w:rsid w:val="00D8573A"/>
    <w:rsid w:val="00DB1C5E"/>
    <w:rsid w:val="00DC1294"/>
    <w:rsid w:val="00DF30E9"/>
    <w:rsid w:val="00E07AD8"/>
    <w:rsid w:val="00E2038A"/>
    <w:rsid w:val="00E31F83"/>
    <w:rsid w:val="00EB77D5"/>
    <w:rsid w:val="00EE1BDB"/>
    <w:rsid w:val="00F26D6C"/>
    <w:rsid w:val="00F27D4C"/>
    <w:rsid w:val="00F30E0F"/>
    <w:rsid w:val="00F34E23"/>
    <w:rsid w:val="00F4595F"/>
    <w:rsid w:val="00F8570C"/>
    <w:rsid w:val="00FA4EAB"/>
    <w:rsid w:val="00FA592C"/>
    <w:rsid w:val="00FA79DE"/>
    <w:rsid w:val="00FC7787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4EE0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3B7"/>
    <w:rPr>
      <w:sz w:val="24"/>
      <w:szCs w:val="24"/>
    </w:rPr>
  </w:style>
  <w:style w:type="paragraph" w:styleId="Nadpis1">
    <w:name w:val="heading 1"/>
    <w:basedOn w:val="Normln"/>
    <w:next w:val="Normln"/>
    <w:qFormat/>
    <w:rsid w:val="00C123B7"/>
    <w:pPr>
      <w:keepNext/>
      <w:jc w:val="center"/>
      <w:outlineLvl w:val="0"/>
    </w:pPr>
    <w:rPr>
      <w:b/>
      <w:bCs/>
      <w:sz w:val="22"/>
    </w:rPr>
  </w:style>
  <w:style w:type="paragraph" w:styleId="Nadpis2">
    <w:name w:val="heading 2"/>
    <w:basedOn w:val="Normln"/>
    <w:next w:val="Normln"/>
    <w:qFormat/>
    <w:rsid w:val="00C123B7"/>
    <w:pPr>
      <w:keepNext/>
      <w:jc w:val="center"/>
      <w:outlineLvl w:val="1"/>
    </w:pPr>
    <w:rPr>
      <w:b/>
      <w:bCs/>
      <w:spacing w:val="6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123B7"/>
    <w:pPr>
      <w:jc w:val="both"/>
    </w:pPr>
    <w:rPr>
      <w:b/>
      <w:bCs/>
      <w:sz w:val="32"/>
    </w:rPr>
  </w:style>
  <w:style w:type="paragraph" w:customStyle="1" w:styleId="proloen">
    <w:name w:val="proloženě"/>
    <w:basedOn w:val="Normln"/>
    <w:rsid w:val="00C123B7"/>
    <w:rPr>
      <w:spacing w:val="180"/>
      <w:szCs w:val="20"/>
    </w:rPr>
  </w:style>
  <w:style w:type="paragraph" w:styleId="Textbubliny">
    <w:name w:val="Balloon Text"/>
    <w:basedOn w:val="Normln"/>
    <w:link w:val="TextbublinyChar"/>
    <w:rsid w:val="006209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B1612C"/>
    <w:rPr>
      <w:b/>
      <w:bCs/>
      <w:sz w:val="32"/>
      <w:szCs w:val="24"/>
    </w:rPr>
  </w:style>
  <w:style w:type="paragraph" w:styleId="Podtitul">
    <w:name w:val="Subtitle"/>
    <w:basedOn w:val="Normln"/>
    <w:link w:val="PodtitulChar"/>
    <w:qFormat/>
    <w:rsid w:val="002562DB"/>
    <w:pPr>
      <w:jc w:val="center"/>
    </w:pPr>
    <w:rPr>
      <w:b/>
      <w:bCs/>
      <w:sz w:val="32"/>
    </w:rPr>
  </w:style>
  <w:style w:type="character" w:customStyle="1" w:styleId="PodtitulChar">
    <w:name w:val="Podtitul Char"/>
    <w:basedOn w:val="Standardnpsmoodstavce"/>
    <w:link w:val="Podtitul"/>
    <w:rsid w:val="002562DB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Mn.Hradiště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mkurzveilova</dc:creator>
  <cp:lastModifiedBy>Podatelna</cp:lastModifiedBy>
  <cp:revision>2</cp:revision>
  <cp:lastPrinted>2013-06-26T08:30:00Z</cp:lastPrinted>
  <dcterms:created xsi:type="dcterms:W3CDTF">2021-11-08T14:37:00Z</dcterms:created>
  <dcterms:modified xsi:type="dcterms:W3CDTF">2021-11-08T14:37:00Z</dcterms:modified>
</cp:coreProperties>
</file>