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822AD5">
        <w:rPr>
          <w:rFonts w:ascii="Arial" w:hAnsi="Arial" w:cs="Arial"/>
          <w:b/>
        </w:rPr>
        <w:t>7</w:t>
      </w:r>
      <w:r w:rsidR="00704019">
        <w:rPr>
          <w:rFonts w:ascii="Arial" w:hAnsi="Arial" w:cs="Arial"/>
          <w:b/>
        </w:rPr>
        <w:t>/</w:t>
      </w:r>
      <w:r w:rsidR="00BA55D2">
        <w:rPr>
          <w:rFonts w:ascii="Arial" w:hAnsi="Arial" w:cs="Arial"/>
          <w:b/>
        </w:rPr>
        <w:t>20</w:t>
      </w:r>
    </w:p>
    <w:p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084AE1">
        <w:rPr>
          <w:rFonts w:ascii="Arial" w:hAnsi="Arial" w:cs="Arial"/>
          <w:sz w:val="20"/>
          <w:szCs w:val="20"/>
        </w:rPr>
        <w:t xml:space="preserve">strážníka </w:t>
      </w:r>
      <w:r w:rsidR="00822AD5">
        <w:rPr>
          <w:rFonts w:ascii="Arial" w:hAnsi="Arial" w:cs="Arial"/>
          <w:sz w:val="20"/>
          <w:szCs w:val="20"/>
        </w:rPr>
        <w:t>M</w:t>
      </w:r>
      <w:r w:rsidR="00084AE1">
        <w:rPr>
          <w:rFonts w:ascii="Arial" w:hAnsi="Arial" w:cs="Arial"/>
          <w:sz w:val="20"/>
          <w:szCs w:val="20"/>
        </w:rPr>
        <w:t>ěstské policie</w:t>
      </w:r>
    </w:p>
    <w:p w:rsidR="002562DB" w:rsidRPr="00C76B1C" w:rsidRDefault="00822AD5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města</w:t>
      </w:r>
      <w:r w:rsidR="00C76B1C" w:rsidRPr="00C76B1C">
        <w:rPr>
          <w:rFonts w:ascii="Arial" w:hAnsi="Arial" w:cs="Arial"/>
          <w:sz w:val="20"/>
          <w:szCs w:val="20"/>
        </w:rPr>
        <w:t xml:space="preserve"> Mnichovo Hradiště</w:t>
      </w:r>
      <w:r w:rsidR="007C2807">
        <w:rPr>
          <w:rFonts w:ascii="Arial" w:hAnsi="Arial" w:cs="Arial"/>
          <w:sz w:val="20"/>
          <w:szCs w:val="20"/>
        </w:rPr>
        <w:t xml:space="preserve"> od </w:t>
      </w:r>
      <w:proofErr w:type="gramStart"/>
      <w:r w:rsidR="009D14BD">
        <w:rPr>
          <w:rFonts w:ascii="Arial" w:hAnsi="Arial" w:cs="Arial"/>
          <w:sz w:val="20"/>
          <w:szCs w:val="20"/>
        </w:rPr>
        <w:t>01.0</w:t>
      </w:r>
      <w:r>
        <w:rPr>
          <w:rFonts w:ascii="Arial" w:hAnsi="Arial" w:cs="Arial"/>
          <w:sz w:val="20"/>
          <w:szCs w:val="20"/>
        </w:rPr>
        <w:t>9</w:t>
      </w:r>
      <w:r w:rsidR="009D14BD">
        <w:rPr>
          <w:rFonts w:ascii="Arial" w:hAnsi="Arial" w:cs="Arial"/>
          <w:sz w:val="20"/>
          <w:szCs w:val="20"/>
        </w:rPr>
        <w:t>.2020</w:t>
      </w:r>
      <w:proofErr w:type="gramEnd"/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31DDB"/>
    <w:rsid w:val="00041631"/>
    <w:rsid w:val="0004385A"/>
    <w:rsid w:val="00046532"/>
    <w:rsid w:val="0007294A"/>
    <w:rsid w:val="00083202"/>
    <w:rsid w:val="00084AE1"/>
    <w:rsid w:val="00094F23"/>
    <w:rsid w:val="000D2BFB"/>
    <w:rsid w:val="00104601"/>
    <w:rsid w:val="00131C04"/>
    <w:rsid w:val="001614D1"/>
    <w:rsid w:val="00170E7E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22249"/>
    <w:rsid w:val="00822AD5"/>
    <w:rsid w:val="00832224"/>
    <w:rsid w:val="00844487"/>
    <w:rsid w:val="00875D9B"/>
    <w:rsid w:val="008C2999"/>
    <w:rsid w:val="008D1076"/>
    <w:rsid w:val="008F3516"/>
    <w:rsid w:val="00926945"/>
    <w:rsid w:val="009421E8"/>
    <w:rsid w:val="00965433"/>
    <w:rsid w:val="00986790"/>
    <w:rsid w:val="009D14BD"/>
    <w:rsid w:val="00A06021"/>
    <w:rsid w:val="00A24360"/>
    <w:rsid w:val="00A2573B"/>
    <w:rsid w:val="00A50EF8"/>
    <w:rsid w:val="00A521AE"/>
    <w:rsid w:val="00A92780"/>
    <w:rsid w:val="00B030C7"/>
    <w:rsid w:val="00B1612C"/>
    <w:rsid w:val="00B60B69"/>
    <w:rsid w:val="00B74C13"/>
    <w:rsid w:val="00B854A4"/>
    <w:rsid w:val="00BA55D2"/>
    <w:rsid w:val="00BB4D63"/>
    <w:rsid w:val="00BC453C"/>
    <w:rsid w:val="00C123B7"/>
    <w:rsid w:val="00C357B1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2020-06-18T07:18:00Z</dcterms:created>
  <dcterms:modified xsi:type="dcterms:W3CDTF">2020-06-18T07:18:00Z</dcterms:modified>
</cp:coreProperties>
</file>