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 je potřeba zlepšit v oblasti **dopravy** (např. infrastruktura, hromadná a veřejná doprava) 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silnice od dálnice v Mnichově Hradišti do Mimoně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Oprava hlavních tahů skrz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Zabezpečení přechodu těchto komunikací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zrekonstruovat vlakové nádraží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autobusova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doprava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udrzovane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r w:rsidR="006A300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zastávky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cyklostezka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Greenway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jizera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- pokračování v nedokončených úsecích (od Turnova přes Mnichovo Hradiště až do MB)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bezpečná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cyklodoprava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 městě Mnichovo Hradiště - cyklostezky, pruhy pro cyklisty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in-line dráha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kvalita povrchu silnic v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okoli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Boleslavska (Mnichovo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 Vesela, atd)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obchvaty měst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kvalita silnic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Obchvat Mnichova Hradiště R10-Hněvousice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Obchvat Mnichova Hradiště - přeložka I/610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Propojení v rámci MHD Praha - Mladá Boleslav - 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Spoje Mnichovo Hradiště - část Sychrov častější než 2x denně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infrastruktura pro kamionovou dopravu se zákazem do obytných zón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Omezení kamionové dopravy v nočních hodinách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Stav silnice - Mnichovo Hradiště Podolí - Sychrov - Kruhy - Hradec - Březina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Silnice a chodníky v obci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Autobusová doprava - větší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frenkvence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do méně obydlených vesnic minibusy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Taxislužba pro důchodce a těžce nemocné místo sanitek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Povrch na dálnici D10 Bakov --&gt; Ml. Boleslav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Lepší výjezd z MB na Jičín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nájezd na D10 od Olympie, 44B udělat bezpečnější - prodloužit připojovací pruh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kruhový objezd Kosmonosy - Lidl, křižovatku udělat patrovou, ať se auta z 38 nekříží s vozy u Průmyslové, Boleslavské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chybějící cyklostezka ze Zalužan přes Kosmonosy, Bakova, Mnichova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nízká kapacita silnic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řízení dopravy - inteligentní semafory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Malá vesnička Olšina je součástí Českého ráje. Bohužel, přímo vystavená značnému hluku z D10. Ruší to lidi i zvěř. Šlo by s tím něco dělat? Díky. Ing. Ludvík Jelínek, Olšina.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Omezení průjezdu kamionové dopravy po silnici II/610. Především obce mezi Kosmonosy a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Vznik nových cyklostezek, například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Grenway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Jizera spojující Mnichovo Hradiště s Bakovem a následně Mladou Boleslaví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Vznik kruhového objezdu u sjezdu z D10 na Mnichovo Hradiště - velmi nebezpečná křižovatka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Zavedení úsekových radarů v obcích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Zúžení vjezdů do obcí pomocí "ostrůvku" aby se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omezeli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rychle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jednoucí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auta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výstavba cyklostezek v okolí Mnichova Hradiště (bez zpevněného povrchu, či podél stávajících silnic), především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Greenway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Jizera + spojení do práce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 xml:space="preserve">dostupnost a frekvence autobusových spojů z/do Mnichova Hradiště a jeho místních částí (např. i minibusy,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seniortaxi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mimo špičku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kvalita silnic v okolí Mnichova Hradiště, především ve správě Středočeského kraje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cykloztezky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 blízkého okolí: Mnichovo Hradiště , Bělá pod Bezdězem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vypadovka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smerem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na Jičín.  zkapacitnění průtahů a uvolnění dopravy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Parkovací místa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Zrychlit výjezd vozidel z MB při střídání směn ve Škoda auto.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6A3003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</w:t>
            </w:r>
            <w:r w:rsidR="0076260E"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yklotrasy</w:t>
            </w:r>
          </w:p>
        </w:tc>
      </w:tr>
    </w:tbl>
    <w:p w:rsidR="0076260E" w:rsidRDefault="0076260E" w:rsidP="006A3003">
      <w:bookmarkStart w:id="0" w:name="_GoBack"/>
      <w:bookmarkEnd w:id="0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 je potřeba zlepšit v oblasti **sociálních služeb a sociální péče** 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Dostupna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pro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vsechny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Nízkoprahové zařízení pro mládež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Sociální byty a bydlení pro rodiny s dětmi v tíživé situaci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vice bytu pro mnichovo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hradiste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nedostatek míst v domech pro seniory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Podpořit vznik nízkoprahového centra pro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Nízkoprahový klub v Mnichově Hradišti pro děti zaměstnanců Škodovky a kooperujících firem. Potřebujeme pomoc s rozjezdem. Vedoucí OSVZ Mnichovo Hradiště - Josef Záhora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Potřebujeme chráněnou dílnu pro postižené z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Kurovodic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Vedoucí OSVZ Mnichovo Hradiště - Josef Záhora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Je nedostatečný počet míst pro seniory v domech pro seniory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dostupnost zařízení pro nejmenší děti v Mnichově Hradišti a okolí (do 3 let)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výstavba sociálních a startovacích bytů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služby pro integraci cizinců a dalších pracovníků v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automotive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nízkoprahové služby pro mládež v Mnichově Hradišti a okolí</w:t>
            </w:r>
          </w:p>
        </w:tc>
      </w:tr>
    </w:tbl>
    <w:p w:rsidR="0076260E" w:rsidRDefault="0076260E" w:rsidP="006A300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 je potřeba zlepšit v oblasti **zdravotní péče** 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Prilis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dlouha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cekaci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doba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dětští lékaři - důchodový věk u obou z Mnichova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pocet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detskych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lekaru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 Mnichove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Hradisti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rozsireni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ord.hodin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(kapacit) u specialistu v Mnichove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Hradisti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Zubařská pohotovost až v Praze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portfolia odborných ordinací - někdy čekací lhůta i několik týdnů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Naprostý nedostatek zubařů, zubní pohotovost někdy úplně nedostupná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Lepší zdravotní péče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 Mnichově Hradišti chybí vyšetřovací sono na měkké tkáně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není dostatek lékařů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dostupnost zubních lékařů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návrat logopedické poradny v Mnichově Hradišti</w:t>
            </w:r>
          </w:p>
        </w:tc>
      </w:tr>
    </w:tbl>
    <w:p w:rsidR="0076260E" w:rsidRDefault="0076260E" w:rsidP="006A300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 je potřeba zlepšit v oblasti **vzdělávání (kvality školství)** 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 Mnichově Hradišti je nedostatek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mist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ve 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skolkach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Skvele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by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take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bylo, kdyby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nekde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vzniklo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nejaky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vetsi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fun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park pro rodiny s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detmi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. V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soucasne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dobe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nikde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okoli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kam zajit. Jako vzor doporučuji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funpark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Panda v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Ceskych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Budějovicích https://www.funparkpanda.cz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Vyšší kapacita škol v Mnichově Hradišti - více prostoru umožní méně žáků ve třídách a zkvalitnění výuky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možnost moderních stylů výuky ve školách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možnost alternativní školy vedle klasické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školních zařízení - vše je na maximu kapacity -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pocet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mist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skolkach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zakladnich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skolach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 Mnichove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Hradisti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stravovaci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kapacita pro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zakladni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skoly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 Mnichove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Hradisti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kvalifikace učitelů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potreba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vic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mist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skolkach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skolach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zřídit v každé škole v Mnichově hradišti třídu na principech waldorfské/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montessori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či jiné respektující metodě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pohybových kroužků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Veřejné hřiště a aktivity podporující sport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Volně dostupná sportoviště viz u 2. ZŠ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nabídky sportovních aktivit pro děti i na menších obcích a městech... většina centralizována v MB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Výstavba universálního sportoviště v Podolí u Mnichova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Větší kapacita škol v Mnichově Hradišti plus jejich zázemí - haly, jídelny, tělocvičny.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Nedostatek míst ve školách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chybí sportovní hala 2.ZŠ a gymnázia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kapacit ZŠ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Potřebujeme nová místa pro děti ve školkách a základních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školách,a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to znamená i novou sportovní halu a stravovací zázemí pro ně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Prodloužit otevírací dobu mateřských a základních škol v Mnichově Hradišti - současná otevírací doba je do 16 hodin, kdy končí MŠ i školní družina, pro řadu rodičů je nereálné tento brzký čas stíhat.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Vybudování městské haly u ZŠ Studentská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Školy v Mnichově Hradišti jsou na hranici své kapacity, chybí také nová tělocvična/sportovní hala - vše je o nedostatek míst tím více dětí ve školách a tedy nižší kvalitě vzdělání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Třídy v 1 a 2 základní škole v Mnichově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Hraišti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potřebují nové vybavení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Gymnázium v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M.Hradišti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potřebuje nově vybavit třídy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(výstavba) kapacit mateřských škol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(výstavba) kapacit základních škol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navyšování platů a zvyšování prestiže pedagogů a nepedagogických pracovníků škol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zázemí a volnočasových možností škol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Navýšit kapacity základních škol v ORP v okrese MB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Podpora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středoskolského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vzdělávání - nová budova pro Gymnázium v MH může přinést kvalitní výuku se zaměřením na přírodní vědy a zároveň navýšit potřebné kapacity ZŠ v ORP.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Zdraví mládeže - zainvestovat do sportovní haly v MH</w:t>
            </w:r>
          </w:p>
        </w:tc>
      </w:tr>
    </w:tbl>
    <w:p w:rsidR="0076260E" w:rsidRDefault="0076260E" w:rsidP="006A300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 je potřeba zlepšit v oblasti **bydlení** 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veřejných dětských hřišť s hracími prvky a multifunkčních sportovišť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Nízkopodlažní autobusy do okolí (např. Mnichovo Hradiště) pro snadnější dopravu maminek s malými dětmi (kočárky)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Více akcí pro rodiče s malými dětmi (inspirace v obchodních centrech - např. nedělní divadlo, bruslení, aj.)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bydleni pro rodiny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nedostatek bytů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stav silnic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Nedostatek bytů a pozemků -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Byty kupují cizinci na ubytovny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bydleni pro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mlade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rodiny 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seniorske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bydleni v Mnichove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Hradisti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dostupných bytů v Mnichově Hradišti, protože i naše město je rozvojem AUTO ŠKODA v MB zasaženo.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postaveni vice bytu v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mnichoce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hradisti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nedostatek pozemků pro individuální výstavbu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napojení menších osad a vesnic na kanalizační síť, případně podpora centrálně (na úrovni obce nebo VAK)udržovaných a řízených malých ČOV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masivnější bytová výstavba (bytové domy) - nedostatek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Akutní nedostatek bydlení v oblasti Mnichova Hradiště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Nedostatek bytů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Vybudovat protihlukovou stěnu podél dálnice D10 v obci Olšina u Mnichova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Nedostatek bytu pro pronájem.. Výstavba nových bytových jednotek.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Snizit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ceny nájmu. Vzhledem k nedostatku bytu jsou ceny najmu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srovnatelne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s Prahou.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Může se využít jako bonus pro škodováky 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forme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llevnejs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najmu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 Mnichově Hradišti i nejširším okolí je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nedostatet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bytů, není si co pronajmou, koupit ani město nemá žádné byty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Výstavba startovacích (dostupných) bytů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Integrace cizinců a dalších pracovníků v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automotive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do bydlení určeného i místním obyvatelům (omezení ubytoven) v Mnichově Hradišti a okolí</w:t>
            </w:r>
          </w:p>
        </w:tc>
      </w:tr>
    </w:tbl>
    <w:p w:rsidR="0076260E" w:rsidRDefault="0076260E" w:rsidP="006A300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 je potřeba zlepšit v oblasti **bezpečnosti** 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To co se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posledni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dobou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deje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diky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predevsim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cizincum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kteri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sem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prijeli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praci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, je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neunosne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vice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aktivni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mestka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policie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hlídek městské policie v ulicích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kvalitní kamerový systém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Kriminalita agenturních pracovníků -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Nedostatek policistů -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Mnichvo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zvysujici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pocet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delniku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 ciziny v Mnichove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podchytit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beznym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preventivnim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pusobeni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strazniku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plicie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meste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i na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silnicich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policistů v ulicích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Častější viditelnost policie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Preventivní programy na školách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personální kapacity PČR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Podpora funkce Městských policií v regionu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a údržba kamerových systémů na transponovaných místech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Revize svislého značení podél komunikací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Prevence ve školách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omezit počet nepřizpůsobivých pracovníků, kteří zde nemají žádné zázemí a tak to tady podle toho vypadá- zrovna včera v autobusu dělník hrubě napadal řidiče, že mu nezastavil na zastávce před </w:t>
            </w: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firmou MAHLE v Mnichově Hradišti (měl totiž lístek na jinou zastávku). Radši bych tyto lidi nahradil roboty :-)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omezit pronikání agresivních kultur (např. islámu) do našeho života- pokud chtějí uplatňovat svůj způsob života, tak rozhodně ne u nás.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Množí se vykrádání aut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povýšit kapacity městské či státní policie, např. jsem volal při nálezu odloženého předmětu na autobusové zastávce a z kapacitních důvodů to hodinu nikdo neřešil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chybějící cyklostezky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Vybavit městkou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plicii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 MH novým vozidlem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Zmenšit počet ubytoven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zajistit více strážníků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rozšířit kamery po městech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Posílení stavů a zlepšení mezd/podmínek státní policie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Zaměření na kyberšikanu a zločiny na webu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Modernizace veřejného osvětlení (chytrá a úsporná řešení)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osvětlení přechodů</w:t>
            </w:r>
          </w:p>
        </w:tc>
      </w:tr>
    </w:tbl>
    <w:p w:rsidR="0076260E" w:rsidRDefault="0076260E" w:rsidP="006A300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 je potřeba zlepšit v oblasti **společenského a komunitního života** 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podpora místním spolkům a organizacím (Mnichovo Hradiště)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volnočasových aktivit pro děti (Mnichovo Hradiště)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společných - myšleno komunitních akcí a jejich podpora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zapojení veřejnosti díky společnému kalendáři akcí v Mnichově hradišti / regionu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dotačních programů pro spolky a sdružení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Soutěž o nejhezčí náves/náměstí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Rekonstrukce a následné multifunkční využití kulturního domu v Mladé Boleslavi.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podporovat více spolky finančně a především prostory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Podpora volnočasových aktivit především dospívající mládeže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Podpora komunitních aktivit v Mnichově Hradišti a okolí</w:t>
            </w:r>
          </w:p>
        </w:tc>
      </w:tr>
    </w:tbl>
    <w:p w:rsidR="0076260E" w:rsidRDefault="0076260E" w:rsidP="006A300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Máte nějaký nápad, jak vaše město či obec **inovovat**? Jaké moderní nebo inovativní prvky byste uvítal/a?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aplikace, ve které např. zaplatím parkování, zjistím otevírací doby úřadů, komunikace s úřady, informace co se ve městě děje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Pouliční osvětlení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eco-friendly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vice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detskych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hrist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pro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vetsi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deti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bydlení a školství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veřejná doprava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on line služeb při jednání s úřadem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Taxislužba pro důchodce a lidi se sníženou pohyblivostí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E-mailový/on-line zpravodaj obcí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Inteligentní řízení dopravy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chytre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parkování. Třeba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nejaký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system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s aplikací, která by ukazovala nejbližší volné parkovací místo.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Mestská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lítačka v aplikaci. Hledání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drobáku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na autobus je otrava.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uvital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bych možnost si přes telefon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mesičně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předplatit lítačku a cestovat veřejnou dopravou bez omezeni.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 xml:space="preserve">Mnichovo Hradiště je centrem pro řadu malých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obcív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okolí a zdrojem pracovní síly pro MB. Vybavení města novými technologiemi pro omezení nutnosti všechno na úřadech obíhat osobně by bylo k nezaplacení.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Žiju v Olšině, která stojí na písku. Nedostatek vody v kraji by se dal řešit opětovným využitím odpadních vod, na místo vyvážením na okolní čistírny. Dá se v tom něco dělat?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Parkování v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M.Hradišti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- aplikaci která vám řekne kolik je kde přesně volných parkovacích míst a můžete za parkování na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dálu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zaplatit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Inteligentní veřejné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sovětlení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Chytré parkovací automaty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Chytré osvětlení (úsporné a reagující na pohyb obyvatel) v Mnichově Hradišti a okolí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Omezení kamionové dopravy a rychlosti projíždějících vozidel v Mnichově Hradišti a okolí (např. úsekové radary)</w:t>
            </w:r>
          </w:p>
        </w:tc>
      </w:tr>
    </w:tbl>
    <w:p w:rsidR="0076260E" w:rsidRDefault="0076260E" w:rsidP="006A300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 je potřeba zlepšit v oblasti **rozvoje veřejného prostoru** měst a obcí 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vysázených stromů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Nové malé bytové jednotky na okraji MH, pro dělníky pracující ve Škodovce a snažící se najít bydlení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Úprava veřejných prostranství, zejména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ptoom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dětských hřišť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reseni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svetelneho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smogu 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odstraneni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modreho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svetla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 mest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vytvoření kvalitního parku - místa pro trávení volného času - v Mnichově Hradišti chybí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Podpořit výstavbu nové multifunkční sportovní haly v Mnichově Hradišti jako tělocvičen pro ZŠ Studentská a gymnázium MH a současně pro sportování rekreačního a výkonnostního sportu a sportovních spolků v MH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komunikace s občany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rozvoj jednoho města nesmí škodit jinému městu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nové náměstí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LED - městské osvětlení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Větší investice do veřejných prostranství - např. úprava veřejného prostoru v Mnichově Hradišti v Poříčské ulici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více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dbat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na úklid veřejných ploch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nabídnout kvalitní  lavičky, koše atd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ožvovat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veřejný prostor sochami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Rekonstrukce Masarykova náměstí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Obnova prostranství na sídlištích v Mnichově Hradišti (Jaselská, Lidická)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Revitalizace zeleně v Mnichově Hradišti (park u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BIOSu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 lesopark, parku nádraží ...)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Rekonstukce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významných ulic v Mnichově Hradišti (hl. Víta Nejedlého)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Rekonstrukce areálu sportovního hřiště v Olšině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zeleně v ulicích - příkladem je Turnov</w:t>
            </w:r>
          </w:p>
        </w:tc>
      </w:tr>
    </w:tbl>
    <w:p w:rsidR="0076260E" w:rsidRDefault="0076260E" w:rsidP="006A300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260E" w:rsidRPr="0076260E" w:rsidTr="006A3003">
        <w:trPr>
          <w:trHeight w:val="300"/>
        </w:trPr>
        <w:tc>
          <w:tcPr>
            <w:tcW w:w="9214" w:type="dxa"/>
            <w:shd w:val="clear" w:color="000000" w:fill="A9D18E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Co konkrétně vám schází nebo je potřeba zlepšit v oblasti **kulturního a sportovního vyžití** na Mladoboleslavsku?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 MNICHOVĚ HRADIŠTI lávka od lipové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áleje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přes dálnici na Horku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v MNICHOVĚ HRADIŠTI lávka od lipové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áleje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přes dálnici na Horku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zlepšit kvalitu dětských hřišť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sportovni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hala a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sportoviste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u skol v Mnichove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Hradisti</w:t>
            </w:r>
            <w:proofErr w:type="spellEnd"/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 přibýváním počtu lidí si myslím, že by nebylo od věci postavit v Mnichově Hradišti nějaký větší kulturní dům. Využití by určitě bylo, už nyní mě napadá mnoho možností.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Letní kino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Folkový Festival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Plavecký stadion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Sauna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rozvoj běžeckých a cyklistických tratí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Multifunkční hřiště do každé vesnice :-)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Rozšíření sportovních kroužků mimo MB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 Hradiště - Basketball, JUDO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financí na rekonstrukci sportovních zařízení v Mnichově Hradišti.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cyklostezek (např. jako je v Německu)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 Mnichově Hradišti není nová sportovní hala. Stará už dosluhuje.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Mnichovohradišťský oddíl organizace Liga lesní moudrosti nemá má nevyhovující prostory pro schůzky dětí.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 Mnichově Hradišti není koupaliště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 Mnichově Hradišti chybí multifunkční sportovní hala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vybudování sportovního parku v areálu bývalého letního kina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podpora a rozšíření nabídky sportovního vyžití pro mládež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cyklostezky, most přes dálnici z Mnichova Hradiště do Českého Ráje, propojení 100 leté aleje přerušené dálnicí, existuje studie proveditelnosti, město k tomu má kladný názor, ale jiné priority jsou momentálně důležitější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Více kultury a hřiště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Sportovní hala pro město Mnichovo Hradiště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Areál Hradišťských fotbalistů potřebuje kompletní rekonstrukci!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Hradišti chybí kulturní dům!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Přesídlení muzea v Mnichově Hradišti na náměstí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Podpora kvalitní kultury (např. koncerty vážné hudby, návštěva MB divadla, filmový klub)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Podpora investic sportovních organizací v Mnichově Hradišti</w:t>
            </w:r>
          </w:p>
        </w:tc>
      </w:tr>
      <w:tr w:rsidR="0076260E" w:rsidRPr="0076260E" w:rsidTr="006A3003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76260E" w:rsidRPr="0076260E" w:rsidRDefault="0076260E" w:rsidP="006A3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Nová sportovní hala v Mnichově Hradišti s hledištěm - vyřeší přeplněnou kapacitu </w:t>
            </w:r>
            <w:proofErr w:type="spellStart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BIOSu</w:t>
            </w:r>
            <w:proofErr w:type="spellEnd"/>
            <w:r w:rsidRPr="0076260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a potřebu ZŠ a Gymnázia na hodiny tělocviku</w:t>
            </w:r>
          </w:p>
        </w:tc>
      </w:tr>
    </w:tbl>
    <w:p w:rsidR="0076260E" w:rsidRDefault="0076260E" w:rsidP="006A3003"/>
    <w:sectPr w:rsidR="0076260E" w:rsidSect="006A300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0E"/>
    <w:rsid w:val="000E0AA3"/>
    <w:rsid w:val="00195F8D"/>
    <w:rsid w:val="006A3003"/>
    <w:rsid w:val="0076260E"/>
    <w:rsid w:val="00A547BA"/>
    <w:rsid w:val="00C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BAEB-6122-483C-B3E8-3281211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C4F3-6B1E-40BE-84E1-ADCAC70B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2453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Capek, Michal (Impromat Engineering GmbH)</dc:creator>
  <cp:keywords/>
  <dc:description/>
  <cp:lastModifiedBy>Ondřej Šindelář, Mgr.</cp:lastModifiedBy>
  <cp:revision>4</cp:revision>
  <dcterms:created xsi:type="dcterms:W3CDTF">2019-06-18T09:03:00Z</dcterms:created>
  <dcterms:modified xsi:type="dcterms:W3CDTF">2019-06-18T09:15:00Z</dcterms:modified>
</cp:coreProperties>
</file>