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9"/>
        <w:gridCol w:w="102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010C09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010C09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KORYTA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4A71D0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rPr>
                <w:lang w:eastAsia="cs-CZ"/>
              </w:rPr>
            </w:pPr>
            <w:r>
              <w:rPr>
                <w:lang w:eastAsia="cs-CZ"/>
              </w:rPr>
              <w:t>Pavel Šturma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Pavel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Šturma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61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zámečník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rPr>
                <w:lang w:eastAsia="cs-CZ"/>
              </w:rPr>
            </w:pPr>
            <w:r>
              <w:rPr>
                <w:lang w:eastAsia="cs-CZ"/>
              </w:rPr>
              <w:t>Miluše Míková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Miluše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Míková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60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důchodce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rPr>
                <w:lang w:eastAsia="cs-CZ"/>
              </w:rPr>
            </w:pPr>
            <w:r>
              <w:rPr>
                <w:lang w:eastAsia="cs-CZ"/>
              </w:rPr>
              <w:t>Evžen Kozák Ing.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Evžen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Kozák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projektant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rPr>
                <w:lang w:eastAsia="cs-CZ"/>
              </w:rPr>
            </w:pPr>
            <w:r>
              <w:rPr>
                <w:lang w:eastAsia="cs-CZ"/>
              </w:rPr>
              <w:t>Vladimíra Šeflová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Vladimíra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Šeflová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61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účetní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rPr>
                <w:lang w:eastAsia="cs-CZ"/>
              </w:rPr>
            </w:pPr>
            <w:r>
              <w:rPr>
                <w:lang w:eastAsia="cs-CZ"/>
              </w:rPr>
              <w:t>Eva Kozáková Mgr.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Eva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Kozáková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středoškolská učitelka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10C09" w:rsidRPr="00C620B6" w:rsidRDefault="00010C09" w:rsidP="007F703E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rPr>
                <w:lang w:eastAsia="cs-CZ"/>
              </w:rPr>
            </w:pPr>
            <w:r>
              <w:rPr>
                <w:lang w:eastAsia="cs-CZ"/>
              </w:rPr>
              <w:t>Jana Hanzlová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Hanzlová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vedoucí prodejny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A520E8" w:rsidP="007F703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Jaromír Lukeš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Jaromír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Lukeš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55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traktorista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A520E8" w:rsidP="007F703E">
            <w:pPr>
              <w:rPr>
                <w:lang w:eastAsia="cs-CZ"/>
              </w:rPr>
            </w:pPr>
            <w:r>
              <w:rPr>
                <w:lang w:eastAsia="cs-CZ"/>
              </w:rPr>
              <w:t>Eva Palcútová Mgr.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Eva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Palcútová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39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muzikoterapeutka, učitelka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A520E8" w:rsidP="007F703E">
            <w:pPr>
              <w:rPr>
                <w:lang w:eastAsia="cs-CZ"/>
              </w:rPr>
            </w:pPr>
            <w:r>
              <w:rPr>
                <w:lang w:eastAsia="cs-CZ"/>
              </w:rPr>
              <w:t>Jitka Kratochvílová Ing.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Jitka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Kratochvílová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55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A520E8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středoškolská učitelka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010C09" w:rsidRPr="009B31E6" w:rsidTr="00C80C87">
        <w:trPr>
          <w:trHeight w:val="819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Default="00010C09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10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rPr>
                <w:lang w:eastAsia="cs-CZ"/>
              </w:rPr>
            </w:pPr>
            <w:r>
              <w:rPr>
                <w:lang w:eastAsia="cs-CZ"/>
              </w:rPr>
              <w:t>Ladislav Koťátko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Ladislav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Koťátko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technik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073B6" w:rsidRDefault="00010C09" w:rsidP="007F703E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Koryta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10C09" w:rsidRPr="009B31E6" w:rsidRDefault="00010C09" w:rsidP="007F703E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1E6"/>
    <w:rsid w:val="00010C09"/>
    <w:rsid w:val="000B53EE"/>
    <w:rsid w:val="000F6DFB"/>
    <w:rsid w:val="00113D5E"/>
    <w:rsid w:val="00376F1E"/>
    <w:rsid w:val="003955B4"/>
    <w:rsid w:val="00487769"/>
    <w:rsid w:val="004A71D0"/>
    <w:rsid w:val="005049B0"/>
    <w:rsid w:val="0059467A"/>
    <w:rsid w:val="00634FFC"/>
    <w:rsid w:val="00636DDD"/>
    <w:rsid w:val="00711124"/>
    <w:rsid w:val="007F703E"/>
    <w:rsid w:val="008352A1"/>
    <w:rsid w:val="00841AC6"/>
    <w:rsid w:val="00880F53"/>
    <w:rsid w:val="009073B6"/>
    <w:rsid w:val="009377EC"/>
    <w:rsid w:val="009B31E6"/>
    <w:rsid w:val="00A037D5"/>
    <w:rsid w:val="00A1729E"/>
    <w:rsid w:val="00A520E8"/>
    <w:rsid w:val="00B775BC"/>
    <w:rsid w:val="00BA5E21"/>
    <w:rsid w:val="00C30888"/>
    <w:rsid w:val="00C620B6"/>
    <w:rsid w:val="00C80C87"/>
    <w:rsid w:val="00D37082"/>
    <w:rsid w:val="00E74409"/>
    <w:rsid w:val="00EA015D"/>
    <w:rsid w:val="00F55CF1"/>
    <w:rsid w:val="00F7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mdrahosova</cp:lastModifiedBy>
  <cp:revision>6</cp:revision>
  <dcterms:created xsi:type="dcterms:W3CDTF">2018-08-23T09:19:00Z</dcterms:created>
  <dcterms:modified xsi:type="dcterms:W3CDTF">2018-08-27T06:59:00Z</dcterms:modified>
</cp:coreProperties>
</file>