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060"/>
      </w:tblGrid>
      <w:tr w:rsidR="00C123B7" w:rsidRPr="00FA4EAB" w:rsidTr="005F4338">
        <w:trPr>
          <w:jc w:val="center"/>
        </w:trPr>
        <w:tc>
          <w:tcPr>
            <w:tcW w:w="1150" w:type="dxa"/>
          </w:tcPr>
          <w:p w:rsidR="00C123B7" w:rsidRPr="00FA4EAB" w:rsidRDefault="0025231B" w:rsidP="005F4338">
            <w:bookmarkStart w:id="0" w:name="_GoBack"/>
            <w:bookmarkEnd w:id="0"/>
            <w:r>
              <w:rPr>
                <w:b/>
                <w:noProof/>
                <w:sz w:val="32"/>
              </w:rPr>
              <w:drawing>
                <wp:inline distT="0" distB="0" distL="0" distR="0">
                  <wp:extent cx="558800" cy="7302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0" w:type="dxa"/>
            <w:vAlign w:val="center"/>
          </w:tcPr>
          <w:p w:rsidR="00C123B7" w:rsidRPr="00664FAB" w:rsidRDefault="00C123B7" w:rsidP="00C123B7">
            <w:pPr>
              <w:pStyle w:val="Nadpis1"/>
              <w:rPr>
                <w:rFonts w:ascii="Arial" w:hAnsi="Arial" w:cs="Arial"/>
                <w:spacing w:val="60"/>
                <w:sz w:val="36"/>
              </w:rPr>
            </w:pPr>
            <w:r w:rsidRPr="00664FAB">
              <w:rPr>
                <w:rFonts w:ascii="Arial" w:hAnsi="Arial" w:cs="Arial"/>
                <w:spacing w:val="60"/>
                <w:sz w:val="36"/>
              </w:rPr>
              <w:t>MĚSTO MNICHOVO HRADIŠTĚ</w:t>
            </w:r>
          </w:p>
          <w:p w:rsidR="006209A3" w:rsidRPr="00432362" w:rsidRDefault="002D1012" w:rsidP="00432362">
            <w:pPr>
              <w:pStyle w:val="Nadpis2"/>
              <w:spacing w:before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 xml:space="preserve">MASARYKOVO NÁMĚSTÍ 1, </w:t>
            </w:r>
            <w:r w:rsidR="00C123B7" w:rsidRPr="002D1012">
              <w:rPr>
                <w:rFonts w:ascii="Arial" w:hAnsi="Arial" w:cs="Arial"/>
                <w:spacing w:val="0"/>
              </w:rPr>
              <w:t>295 21</w:t>
            </w:r>
            <w:r>
              <w:rPr>
                <w:rFonts w:ascii="Arial" w:hAnsi="Arial" w:cs="Arial"/>
                <w:spacing w:val="0"/>
              </w:rPr>
              <w:t xml:space="preserve"> MNICHOVO HRADIŠTĚ</w:t>
            </w:r>
          </w:p>
          <w:p w:rsidR="006209A3" w:rsidRDefault="006209A3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  <w:p w:rsidR="00C123B7" w:rsidRPr="00FA4EAB" w:rsidRDefault="00C123B7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</w:tc>
      </w:tr>
    </w:tbl>
    <w:p w:rsidR="00432362" w:rsidRDefault="00A521AE" w:rsidP="005F4338">
      <w:pPr>
        <w:tabs>
          <w:tab w:val="left" w:pos="6510"/>
        </w:tabs>
        <w:spacing w:line="120" w:lineRule="auto"/>
        <w:rPr>
          <w:rFonts w:ascii="Arial" w:hAnsi="Arial" w:cs="Arial"/>
          <w:b/>
        </w:rPr>
      </w:pPr>
      <w:r>
        <w:rPr>
          <w:vanish/>
        </w:rPr>
        <w:t xml:space="preserve">                                                                            </w:t>
      </w:r>
      <w:r w:rsidR="005F4338">
        <w:rPr>
          <w:vanish/>
        </w:rPr>
        <w:t xml:space="preserve">                            </w:t>
      </w:r>
      <w:r w:rsidR="005F4338">
        <w:tab/>
      </w:r>
    </w:p>
    <w:p w:rsidR="00A521AE" w:rsidRPr="005F4338" w:rsidRDefault="001F7DC2" w:rsidP="005F4338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134620</wp:posOffset>
                </wp:positionV>
                <wp:extent cx="2190750" cy="1181100"/>
                <wp:effectExtent l="0" t="0" r="19050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338" w:rsidRDefault="005F4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9.25pt;margin-top:10.6pt;width:172.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" strokecolor="#ddd">
                <v:stroke dashstyle="dash"/>
                <v:textbox>
                  <w:txbxContent>
                    <w:p w:rsidR="005F4338" w:rsidRDefault="005F4338"/>
                  </w:txbxContent>
                </v:textbox>
              </v:shape>
            </w:pict>
          </mc:Fallback>
        </mc:AlternateContent>
      </w:r>
      <w:r w:rsidR="005F433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  <w:r w:rsidR="00FA79DE">
        <w:rPr>
          <w:rFonts w:ascii="Arial" w:hAnsi="Arial" w:cs="Arial"/>
          <w:sz w:val="18"/>
          <w:szCs w:val="18"/>
        </w:rPr>
        <w:t xml:space="preserve">          </w:t>
      </w:r>
      <w:r w:rsidR="005F4338" w:rsidRPr="005F4338">
        <w:rPr>
          <w:rFonts w:ascii="Arial" w:hAnsi="Arial" w:cs="Arial"/>
          <w:sz w:val="18"/>
          <w:szCs w:val="18"/>
        </w:rPr>
        <w:t>místo pro podací razítko</w:t>
      </w:r>
    </w:p>
    <w:p w:rsidR="00A521AE" w:rsidRDefault="00A521AE" w:rsidP="008D1076">
      <w:pPr>
        <w:jc w:val="center"/>
        <w:rPr>
          <w:rFonts w:ascii="Arial" w:hAnsi="Arial" w:cs="Arial"/>
          <w:b/>
        </w:rPr>
      </w:pPr>
    </w:p>
    <w:p w:rsidR="00A521AE" w:rsidRDefault="00A521AE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C76B1C" w:rsidRPr="00664FAB" w:rsidRDefault="00C123B7" w:rsidP="00C76B1C">
      <w:pPr>
        <w:spacing w:after="120"/>
        <w:jc w:val="center"/>
        <w:rPr>
          <w:rFonts w:ascii="Arial" w:hAnsi="Arial" w:cs="Arial"/>
          <w:b/>
        </w:rPr>
      </w:pPr>
      <w:r w:rsidRPr="00664FAB">
        <w:rPr>
          <w:rFonts w:ascii="Arial" w:hAnsi="Arial" w:cs="Arial"/>
          <w:b/>
        </w:rPr>
        <w:t>Přihláška do výběrového řízení č.</w:t>
      </w:r>
      <w:r w:rsidR="007C48CA">
        <w:rPr>
          <w:rFonts w:ascii="Arial" w:hAnsi="Arial" w:cs="Arial"/>
          <w:b/>
        </w:rPr>
        <w:t xml:space="preserve"> </w:t>
      </w:r>
      <w:r w:rsidR="00CA2CA3">
        <w:rPr>
          <w:rFonts w:ascii="Arial" w:hAnsi="Arial" w:cs="Arial"/>
          <w:b/>
        </w:rPr>
        <w:t>1</w:t>
      </w:r>
      <w:r w:rsidR="00C220B2">
        <w:rPr>
          <w:rFonts w:ascii="Arial" w:hAnsi="Arial" w:cs="Arial"/>
          <w:b/>
        </w:rPr>
        <w:t>1</w:t>
      </w:r>
      <w:r w:rsidR="00B030C7">
        <w:rPr>
          <w:rFonts w:ascii="Arial" w:hAnsi="Arial" w:cs="Arial"/>
          <w:b/>
        </w:rPr>
        <w:t>/18</w:t>
      </w:r>
    </w:p>
    <w:p w:rsidR="002562DB" w:rsidRPr="00C76B1C" w:rsidRDefault="00CA2CA3" w:rsidP="001F7DC2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obsazení pracovního místa se zařazením do Muzea města </w:t>
      </w:r>
      <w:r w:rsidR="00C76B1C" w:rsidRPr="00C76B1C">
        <w:rPr>
          <w:rFonts w:ascii="Arial" w:hAnsi="Arial" w:cs="Arial"/>
          <w:sz w:val="20"/>
          <w:szCs w:val="20"/>
        </w:rPr>
        <w:t>Mnichovo Hradiště</w:t>
      </w:r>
    </w:p>
    <w:p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C123B7" w:rsidRPr="00664FAB" w:rsidRDefault="00C123B7" w:rsidP="002562DB">
      <w:pPr>
        <w:pStyle w:val="Zkladntext"/>
        <w:jc w:val="left"/>
        <w:rPr>
          <w:rFonts w:ascii="Arial" w:hAnsi="Arial" w:cs="Arial"/>
          <w:b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Jméno</w:t>
      </w:r>
      <w:r w:rsidRPr="00664FAB">
        <w:rPr>
          <w:rFonts w:ascii="Arial" w:hAnsi="Arial" w:cs="Arial"/>
          <w:b w:val="0"/>
          <w:sz w:val="20"/>
          <w:szCs w:val="20"/>
        </w:rPr>
        <w:t xml:space="preserve">, příjmení a titul uchazeče </w:t>
      </w:r>
      <w:r w:rsidR="006B7BB3">
        <w:rPr>
          <w:rFonts w:ascii="Arial" w:hAnsi="Arial" w:cs="Arial"/>
          <w:b w:val="0"/>
          <w:sz w:val="20"/>
          <w:szCs w:val="20"/>
        </w:rPr>
        <w:tab/>
      </w:r>
      <w:r w:rsidR="00EE1BDB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 w:rsidR="006B7BB3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sz w:val="20"/>
          <w:szCs w:val="20"/>
        </w:rPr>
      </w:r>
      <w:r w:rsidR="00EE1BDB">
        <w:rPr>
          <w:rFonts w:ascii="Arial" w:hAnsi="Arial" w:cs="Arial"/>
          <w:b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sz w:val="20"/>
          <w:szCs w:val="20"/>
        </w:rPr>
        <w:fldChar w:fldCharType="end"/>
      </w:r>
      <w:bookmarkEnd w:id="1"/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Datum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a místo narození uchazeče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7D4C" w:rsidRPr="00F27D4C">
        <w:rPr>
          <w:rFonts w:ascii="Arial" w:hAnsi="Arial" w:cs="Arial"/>
          <w:b w:val="0"/>
          <w:noProof/>
          <w:sz w:val="20"/>
          <w:szCs w:val="20"/>
        </w:rPr>
        <w:instrText xml:space="preserve"> FORMTEXT </w:instrTex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end"/>
      </w:r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Státní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příslušnost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2"/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Místo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3"/>
    </w:p>
    <w:p w:rsidR="00D47EAB" w:rsidRDefault="00D47EAB" w:rsidP="00D47EAB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Doručovací adresa je-li odlišná </w:t>
      </w:r>
    </w:p>
    <w:p w:rsidR="00D47EAB" w:rsidRPr="00664FAB" w:rsidRDefault="00D47EAB" w:rsidP="00D47EAB">
      <w:pPr>
        <w:pStyle w:val="Zkladntex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od m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íst</w:t>
      </w:r>
      <w:r>
        <w:rPr>
          <w:rFonts w:ascii="Arial" w:hAnsi="Arial" w:cs="Arial"/>
          <w:b w:val="0"/>
          <w:bCs w:val="0"/>
          <w:sz w:val="20"/>
          <w:szCs w:val="20"/>
        </w:rPr>
        <w:t>a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Kontaktní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telefon</w:t>
      </w:r>
      <w:r w:rsidR="00686655">
        <w:rPr>
          <w:rFonts w:ascii="Arial" w:hAnsi="Arial" w:cs="Arial"/>
          <w:b w:val="0"/>
          <w:bCs w:val="0"/>
          <w:sz w:val="20"/>
          <w:szCs w:val="20"/>
        </w:rPr>
        <w:t>, e-</w:t>
      </w:r>
      <w:r w:rsidR="00D770E3" w:rsidRPr="00664FAB">
        <w:rPr>
          <w:rFonts w:ascii="Arial" w:hAnsi="Arial" w:cs="Arial"/>
          <w:b w:val="0"/>
          <w:bCs w:val="0"/>
          <w:sz w:val="20"/>
          <w:szCs w:val="20"/>
        </w:rPr>
        <w:t>mail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4"/>
      <w:r w:rsidR="006B7BB3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5"/>
    </w:p>
    <w:p w:rsidR="0030331D" w:rsidRPr="00664FAB" w:rsidRDefault="0030331D" w:rsidP="0030331D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Číslo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občanského průkazu nebo číslo dokladu o povolení k pobytu (jde-li o cizího státního příslušníka)     </w:t>
      </w:r>
    </w:p>
    <w:p w:rsidR="00C123B7" w:rsidRPr="00F27D4C" w:rsidRDefault="00EE1BDB" w:rsidP="0030331D">
      <w:pPr>
        <w:pStyle w:val="Zkladntext"/>
        <w:ind w:left="2832" w:firstLine="708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" w:name="Text35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6"/>
    </w:p>
    <w:p w:rsidR="007C5B7F" w:rsidRDefault="007C5B7F" w:rsidP="007C5B7F">
      <w:pPr>
        <w:rPr>
          <w:rFonts w:ascii="Arial" w:hAnsi="Arial" w:cs="Arial"/>
          <w:sz w:val="20"/>
          <w:szCs w:val="20"/>
        </w:rPr>
      </w:pPr>
    </w:p>
    <w:p w:rsidR="001F7DC2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:rsidR="001F7DC2" w:rsidRPr="001F7DC2" w:rsidRDefault="001F7DC2" w:rsidP="001F7DC2">
      <w:pPr>
        <w:pStyle w:val="Zkladntext"/>
        <w:rPr>
          <w:rFonts w:ascii="Arial" w:hAnsi="Arial" w:cs="Arial"/>
          <w:sz w:val="20"/>
          <w:szCs w:val="20"/>
          <w:u w:val="single"/>
        </w:rPr>
      </w:pPr>
      <w:r w:rsidRPr="001F7DC2">
        <w:rPr>
          <w:rFonts w:ascii="Arial" w:hAnsi="Arial" w:cs="Arial"/>
          <w:sz w:val="20"/>
          <w:szCs w:val="20"/>
          <w:u w:val="single"/>
        </w:rPr>
        <w:t>Informace o zpracování osobních údajů:</w:t>
      </w:r>
    </w:p>
    <w:p w:rsidR="001F7DC2" w:rsidRPr="001F7DC2" w:rsidRDefault="001F7DC2" w:rsidP="001F7D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Město Mnichovo Hradiště, se sídlem Masarykovo nám. 1, 295 21 Mnichovo Hradiště, IČO: 00238309, jako správce osobních údajů (dále jen „správce) poskytuje v souladu s Nařízením Evropského parlamentu a Rady (EU) č. 2016/679 ze dne 27. dubna 2016, obecného nařízení o ochraně osobních údajů, informace o zpracování osobních údajů a o právech subjektu údajů souvisejících s jejich zpracováním.</w:t>
      </w:r>
    </w:p>
    <w:p w:rsidR="001F7DC2" w:rsidRPr="001F7DC2" w:rsidRDefault="001F7DC2" w:rsidP="001F7D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Správce zpracovává osobní údaje subjektu údajů (uchazeče o zaměstnání) výhradně pro účely výběrového řízení, z důvodu plnění svých povinností podle příslušných právních předpisů a z důvodu oprávněného zájmu správce pro účely zaměstnání. Osobní údaje jsou zpracovávány v rozsahu, v jakém je subjekt správci poskytl, jedná se zejména o následující údaje:</w:t>
      </w:r>
      <w:r>
        <w:rPr>
          <w:rFonts w:ascii="Arial" w:hAnsi="Arial" w:cs="Arial"/>
          <w:sz w:val="20"/>
          <w:szCs w:val="20"/>
        </w:rPr>
        <w:t xml:space="preserve"> </w:t>
      </w:r>
      <w:r w:rsidRPr="001F7DC2">
        <w:rPr>
          <w:rFonts w:ascii="Arial" w:hAnsi="Arial" w:cs="Arial"/>
          <w:sz w:val="20"/>
          <w:szCs w:val="20"/>
        </w:rPr>
        <w:t>jméno, příjmení, titul, datum a místo narození, státní příslušnost, adresa trvalého pobytu, číslo občanského průkazu, telefon, e-mail, údaje k pobytu, údaj o vzdělání, trestní bezúhonnost, lustrační osvědčení.</w:t>
      </w: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Osobní údaje nebudou předávány třetím subjektům a budou zpracovávány výhradně tajemníkem Městského úřadu Mnichovo Hradiště a členy příslušné výběrové komise. Osobní údaje budou ve fyzické podobě uloženy v rámci personální agendy u tajemníka Městského úřadu Mnichovo Hradiště. </w:t>
      </w: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Správce bude osobní údaje subjektu uchovávat po dobu trvání výběrového řízení a po skončení výběrového řízení budou archivovány pouze ty osobní údaje subjektu, u nichž to ukládají příslušné právní předpisy po dobu uvedenou ve spisovém a skartačním plánu správce. </w:t>
      </w: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Správce dále informuje subjekt, že má právo na přístup ke všem svým osobním údajům u správce, dále má subjekt právo požadovat opravu osobních údajů a má také právo vznést u správce námitku ohledně zpracování jeho osobních údajů. Státním dozorovým úřadem pro oblast ochrany osobních údajů je Úřad pro ochranu osobních údajů (www.uoou.cz), u kterého může subjekt podat stížnost na zpracování osobních údajů. </w:t>
      </w:r>
    </w:p>
    <w:p w:rsidR="001F7DC2" w:rsidRPr="00251E37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:rsidR="00B854A4" w:rsidRPr="00251E37" w:rsidRDefault="00B854A4" w:rsidP="00FA4EAB">
      <w:pPr>
        <w:jc w:val="both"/>
        <w:rPr>
          <w:rFonts w:ascii="Arial" w:hAnsi="Arial" w:cs="Arial"/>
          <w:sz w:val="20"/>
          <w:szCs w:val="20"/>
        </w:rPr>
      </w:pPr>
      <w:bookmarkStart w:id="7" w:name="Zaškrtávací1"/>
    </w:p>
    <w:bookmarkEnd w:id="7"/>
    <w:p w:rsidR="00D101A8" w:rsidRDefault="00D101A8" w:rsidP="00D101A8">
      <w:pPr>
        <w:rPr>
          <w:rFonts w:ascii="Arial" w:hAnsi="Arial" w:cs="Arial"/>
          <w:sz w:val="20"/>
          <w:szCs w:val="20"/>
        </w:rPr>
      </w:pPr>
      <w:r w:rsidRPr="00664FAB">
        <w:rPr>
          <w:rFonts w:ascii="Arial" w:hAnsi="Arial" w:cs="Arial"/>
          <w:sz w:val="20"/>
          <w:szCs w:val="20"/>
        </w:rPr>
        <w:t>Výčet dokladů připojených k přihlášce:</w:t>
      </w:r>
    </w:p>
    <w:p w:rsidR="00D101A8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Pr="00686655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041631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V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 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2223B9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8"/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d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ne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9"/>
      <w:r w:rsidR="00D101A8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</w:p>
    <w:p w:rsidR="00686655" w:rsidRDefault="00686655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Pr="00664FAB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041631" w:rsidRPr="00664FAB" w:rsidRDefault="00041631" w:rsidP="00041631">
      <w:pPr>
        <w:pStyle w:val="Zkladntext"/>
        <w:spacing w:line="40" w:lineRule="exact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……………………………………</w:t>
      </w:r>
    </w:p>
    <w:p w:rsidR="00C123B7" w:rsidRPr="00664FAB" w:rsidRDefault="00041631" w:rsidP="00041631">
      <w:pPr>
        <w:pStyle w:val="Zkladntext"/>
        <w:ind w:left="3538" w:firstLine="709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podpis uchazeče </w:t>
      </w:r>
    </w:p>
    <w:p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:rsidR="00D101A8" w:rsidRPr="00664FAB" w:rsidRDefault="00D101A8">
      <w:pPr>
        <w:rPr>
          <w:rFonts w:ascii="Arial" w:hAnsi="Arial" w:cs="Arial"/>
          <w:sz w:val="20"/>
          <w:szCs w:val="20"/>
        </w:rPr>
      </w:pPr>
    </w:p>
    <w:sectPr w:rsidR="00D101A8" w:rsidRPr="00664FAB" w:rsidSect="001F7D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962"/>
    <w:multiLevelType w:val="hybridMultilevel"/>
    <w:tmpl w:val="71289698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44564"/>
    <w:multiLevelType w:val="hybridMultilevel"/>
    <w:tmpl w:val="9B84B60E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761ED"/>
    <w:multiLevelType w:val="hybridMultilevel"/>
    <w:tmpl w:val="E1FAE894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A0DBB"/>
    <w:multiLevelType w:val="multilevel"/>
    <w:tmpl w:val="D192702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6749EB"/>
    <w:multiLevelType w:val="hybridMultilevel"/>
    <w:tmpl w:val="D1927024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D9758E"/>
    <w:multiLevelType w:val="hybridMultilevel"/>
    <w:tmpl w:val="E46A4BEA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DF2EDB"/>
    <w:multiLevelType w:val="hybridMultilevel"/>
    <w:tmpl w:val="9A343E22"/>
    <w:lvl w:ilvl="0" w:tplc="A3E89C2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Vrinda" w:hAnsi="Vrinda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B7"/>
    <w:rsid w:val="000012E2"/>
    <w:rsid w:val="00005407"/>
    <w:rsid w:val="00041631"/>
    <w:rsid w:val="0007294A"/>
    <w:rsid w:val="00083202"/>
    <w:rsid w:val="00094F23"/>
    <w:rsid w:val="00104601"/>
    <w:rsid w:val="001232DA"/>
    <w:rsid w:val="00131C04"/>
    <w:rsid w:val="001614D1"/>
    <w:rsid w:val="00180725"/>
    <w:rsid w:val="001E7ED9"/>
    <w:rsid w:val="001F5EBB"/>
    <w:rsid w:val="001F7DC2"/>
    <w:rsid w:val="002223B9"/>
    <w:rsid w:val="00251E37"/>
    <w:rsid w:val="0025231B"/>
    <w:rsid w:val="002562DB"/>
    <w:rsid w:val="002629CF"/>
    <w:rsid w:val="002A4F93"/>
    <w:rsid w:val="002C6E81"/>
    <w:rsid w:val="002D1012"/>
    <w:rsid w:val="002F0174"/>
    <w:rsid w:val="0030331D"/>
    <w:rsid w:val="00307104"/>
    <w:rsid w:val="00356E4A"/>
    <w:rsid w:val="00380A57"/>
    <w:rsid w:val="003832D4"/>
    <w:rsid w:val="004005CF"/>
    <w:rsid w:val="00432362"/>
    <w:rsid w:val="004647CD"/>
    <w:rsid w:val="0048598C"/>
    <w:rsid w:val="004A243B"/>
    <w:rsid w:val="004A32FD"/>
    <w:rsid w:val="004B7DB7"/>
    <w:rsid w:val="004D027B"/>
    <w:rsid w:val="004F5355"/>
    <w:rsid w:val="00572D1E"/>
    <w:rsid w:val="005A3382"/>
    <w:rsid w:val="005C0EC0"/>
    <w:rsid w:val="005D081C"/>
    <w:rsid w:val="005D4EF7"/>
    <w:rsid w:val="005F4338"/>
    <w:rsid w:val="006209A3"/>
    <w:rsid w:val="00631D14"/>
    <w:rsid w:val="00662088"/>
    <w:rsid w:val="00664FAB"/>
    <w:rsid w:val="00686655"/>
    <w:rsid w:val="006B73B4"/>
    <w:rsid w:val="006B7BB3"/>
    <w:rsid w:val="006C6534"/>
    <w:rsid w:val="007649F8"/>
    <w:rsid w:val="00796617"/>
    <w:rsid w:val="007A6DC4"/>
    <w:rsid w:val="007C48CA"/>
    <w:rsid w:val="007C5B7F"/>
    <w:rsid w:val="007D1275"/>
    <w:rsid w:val="007D4EFD"/>
    <w:rsid w:val="007E2424"/>
    <w:rsid w:val="007E66D1"/>
    <w:rsid w:val="00822249"/>
    <w:rsid w:val="00832224"/>
    <w:rsid w:val="00844487"/>
    <w:rsid w:val="008C2999"/>
    <w:rsid w:val="008D1076"/>
    <w:rsid w:val="008F3516"/>
    <w:rsid w:val="00926945"/>
    <w:rsid w:val="009421E8"/>
    <w:rsid w:val="00965433"/>
    <w:rsid w:val="00986790"/>
    <w:rsid w:val="00A06021"/>
    <w:rsid w:val="00A24360"/>
    <w:rsid w:val="00A50EF8"/>
    <w:rsid w:val="00A521AE"/>
    <w:rsid w:val="00A92780"/>
    <w:rsid w:val="00B030C7"/>
    <w:rsid w:val="00B1612C"/>
    <w:rsid w:val="00B60B69"/>
    <w:rsid w:val="00B854A4"/>
    <w:rsid w:val="00BB4D63"/>
    <w:rsid w:val="00C123B7"/>
    <w:rsid w:val="00C220B2"/>
    <w:rsid w:val="00C357B1"/>
    <w:rsid w:val="00C76B1C"/>
    <w:rsid w:val="00CA2CA3"/>
    <w:rsid w:val="00CB479D"/>
    <w:rsid w:val="00CD41D5"/>
    <w:rsid w:val="00D101A8"/>
    <w:rsid w:val="00D2670D"/>
    <w:rsid w:val="00D44897"/>
    <w:rsid w:val="00D47EAB"/>
    <w:rsid w:val="00D770E3"/>
    <w:rsid w:val="00D81C54"/>
    <w:rsid w:val="00D8573A"/>
    <w:rsid w:val="00DB1C5E"/>
    <w:rsid w:val="00DC1294"/>
    <w:rsid w:val="00DF30E9"/>
    <w:rsid w:val="00E07AD8"/>
    <w:rsid w:val="00E2038A"/>
    <w:rsid w:val="00E31F83"/>
    <w:rsid w:val="00EB77D5"/>
    <w:rsid w:val="00EE1BDB"/>
    <w:rsid w:val="00F26D6C"/>
    <w:rsid w:val="00F27D4C"/>
    <w:rsid w:val="00F30E0F"/>
    <w:rsid w:val="00F34E23"/>
    <w:rsid w:val="00F4595F"/>
    <w:rsid w:val="00F8570C"/>
    <w:rsid w:val="00FA4EAB"/>
    <w:rsid w:val="00FA592C"/>
    <w:rsid w:val="00FA79DE"/>
    <w:rsid w:val="00FC7787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Mn.Hradiště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mkurzveilova</dc:creator>
  <cp:lastModifiedBy>Pavla Hoření</cp:lastModifiedBy>
  <cp:revision>2</cp:revision>
  <cp:lastPrinted>2013-06-26T08:30:00Z</cp:lastPrinted>
  <dcterms:created xsi:type="dcterms:W3CDTF">2018-09-05T12:58:00Z</dcterms:created>
  <dcterms:modified xsi:type="dcterms:W3CDTF">2018-09-05T12:58:00Z</dcterms:modified>
</cp:coreProperties>
</file>