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A" w:rsidRPr="00ED1C0D" w:rsidRDefault="0083511A" w:rsidP="0083511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1C0D">
        <w:rPr>
          <w:rFonts w:ascii="Arial" w:hAnsi="Arial" w:cs="Arial"/>
          <w:sz w:val="32"/>
          <w:szCs w:val="32"/>
        </w:rPr>
        <w:t xml:space="preserve">                              </w:t>
      </w:r>
      <w:r w:rsidRPr="00ED1C0D">
        <w:rPr>
          <w:rFonts w:ascii="Arial" w:hAnsi="Arial" w:cs="Arial"/>
          <w:b/>
          <w:sz w:val="32"/>
          <w:szCs w:val="32"/>
        </w:rPr>
        <w:t xml:space="preserve">Čestné prohlášení                                  </w:t>
      </w:r>
    </w:p>
    <w:p w:rsidR="0083511A" w:rsidRPr="00ED1C0D" w:rsidRDefault="0083511A" w:rsidP="0083511A">
      <w:pPr>
        <w:rPr>
          <w:rFonts w:ascii="Arial" w:hAnsi="Arial" w:cs="Arial"/>
          <w:sz w:val="32"/>
          <w:szCs w:val="32"/>
        </w:rPr>
      </w:pPr>
      <w:r w:rsidRPr="00ED1C0D">
        <w:rPr>
          <w:rFonts w:ascii="Arial" w:hAnsi="Arial" w:cs="Arial"/>
          <w:b/>
          <w:sz w:val="32"/>
          <w:szCs w:val="32"/>
        </w:rPr>
        <w:t xml:space="preserve">                              o SPOLEHLIVOSTI                                                                                                                                           </w:t>
      </w:r>
      <w:r w:rsidR="00D642E3" w:rsidRPr="00ED1C0D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83511A" w:rsidRDefault="00D642E3" w:rsidP="00D642E3">
      <w:pPr>
        <w:pStyle w:val="Odstavecseseznamem"/>
        <w:numPr>
          <w:ilvl w:val="0"/>
          <w:numId w:val="1"/>
        </w:numPr>
      </w:pPr>
      <w:r>
        <w:t xml:space="preserve">pro uchazeče o zaměstnání </w:t>
      </w:r>
    </w:p>
    <w:p w:rsidR="0083511A" w:rsidRPr="0083511A" w:rsidRDefault="0083511A" w:rsidP="0083511A">
      <w:pPr>
        <w:rPr>
          <w:b/>
        </w:rPr>
      </w:pPr>
      <w:r>
        <w:t xml:space="preserve">        Čestně prohlašuji, že jsem spolehlivý ve smyslu § 4b, odst. 1  zákona  č. 553/1991 Sb. o obecní policii ve znění pozdějších předpisů, nebo jsem </w:t>
      </w:r>
      <w:r w:rsidRPr="0083511A">
        <w:rPr>
          <w:b/>
        </w:rPr>
        <w:t xml:space="preserve">nebyl(a) v posledních 3 letech opakovaně pravomocně uznán(a) vinným(ou) z přestupku </w:t>
      </w:r>
    </w:p>
    <w:p w:rsidR="0083511A" w:rsidRDefault="0083511A" w:rsidP="0083511A">
      <w:r>
        <w:t xml:space="preserve">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a) na</w:t>
      </w:r>
      <w:r w:rsidR="008B2311">
        <w:t xml:space="preserve"> ú</w:t>
      </w:r>
      <w:r w:rsidR="0083511A">
        <w:t>seku ochrany před alkoholismem a jin</w:t>
      </w:r>
      <w:r w:rsidR="00D642E3">
        <w:t>ý</w:t>
      </w:r>
      <w:r w:rsidR="0083511A">
        <w:t>mi to</w:t>
      </w:r>
      <w:r w:rsidR="00D642E3">
        <w:t>x</w:t>
      </w:r>
      <w:r w:rsidR="0083511A">
        <w:t>ikomaniemi,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b) na</w:t>
      </w:r>
      <w:r w:rsidR="008B2311">
        <w:t xml:space="preserve"> ú</w:t>
      </w:r>
      <w:r w:rsidR="0083511A">
        <w:t>seku obrany České republiky,</w:t>
      </w:r>
    </w:p>
    <w:p w:rsidR="008B2311" w:rsidRDefault="00E34B02" w:rsidP="0083511A">
      <w:pPr>
        <w:spacing w:after="0"/>
      </w:pPr>
      <w:r>
        <w:t xml:space="preserve">       </w:t>
      </w:r>
      <w:r w:rsidR="0083511A">
        <w:t xml:space="preserve">c) proti veřejnému pořádku, </w:t>
      </w:r>
    </w:p>
    <w:p w:rsidR="0083511A" w:rsidRDefault="008B2311" w:rsidP="0083511A">
      <w:pPr>
        <w:spacing w:after="0"/>
      </w:pPr>
      <w:r>
        <w:t xml:space="preserve">       </w:t>
      </w:r>
      <w:r w:rsidR="0083511A">
        <w:t xml:space="preserve">d) proti občanskému soužití,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e) proti majetku,</w:t>
      </w:r>
    </w:p>
    <w:p w:rsidR="00E34B02" w:rsidRDefault="00E34B02" w:rsidP="0083511A">
      <w:pPr>
        <w:spacing w:after="0"/>
      </w:pPr>
      <w:r>
        <w:t xml:space="preserve">       </w:t>
      </w:r>
      <w:r w:rsidR="0083511A">
        <w:t xml:space="preserve">f) na </w:t>
      </w:r>
      <w:r>
        <w:t>ú</w:t>
      </w:r>
      <w:r w:rsidR="0083511A">
        <w:t>seku zemědělství, myslivosti a rybářství spáchan</w:t>
      </w:r>
      <w:r w:rsidR="00D642E3">
        <w:t>ý</w:t>
      </w:r>
      <w:r w:rsidR="0083511A">
        <w:t xml:space="preserve"> tím, že </w:t>
      </w:r>
      <w:r w:rsidR="00D642E3">
        <w:t>ú</w:t>
      </w:r>
      <w:r w:rsidR="0083511A">
        <w:t xml:space="preserve">myslně neoprávněně zasáhl </w:t>
      </w:r>
    </w:p>
    <w:p w:rsidR="00E34B02" w:rsidRDefault="00E34B02" w:rsidP="0083511A">
      <w:pPr>
        <w:spacing w:after="0"/>
      </w:pPr>
      <w:r>
        <w:t xml:space="preserve">           </w:t>
      </w:r>
      <w:r w:rsidR="0083511A">
        <w:t>do</w:t>
      </w:r>
      <w:r>
        <w:t xml:space="preserve"> </w:t>
      </w:r>
      <w:r w:rsidR="0083511A">
        <w:t>v</w:t>
      </w:r>
      <w:r w:rsidR="00D642E3">
        <w:t>ý</w:t>
      </w:r>
      <w:r w:rsidR="0083511A">
        <w:t>konu práva myslivosti nebo do v</w:t>
      </w:r>
      <w:r w:rsidR="00D642E3">
        <w:t>ý</w:t>
      </w:r>
      <w:r w:rsidR="0083511A">
        <w:t xml:space="preserve">konu rybářského práva anebo </w:t>
      </w:r>
      <w:r w:rsidR="00D642E3">
        <w:t>ú</w:t>
      </w:r>
      <w:r w:rsidR="0083511A">
        <w:t xml:space="preserve">myslně lovil zvěř </w:t>
      </w:r>
    </w:p>
    <w:p w:rsidR="0083511A" w:rsidRDefault="00E34B02" w:rsidP="0083511A">
      <w:pPr>
        <w:spacing w:after="0"/>
      </w:pPr>
      <w:r>
        <w:t xml:space="preserve">            </w:t>
      </w:r>
      <w:r w:rsidR="0083511A">
        <w:t xml:space="preserve">nebo </w:t>
      </w:r>
      <w:r>
        <w:t xml:space="preserve">  </w:t>
      </w:r>
      <w:r w:rsidR="0083511A">
        <w:t>chytal ryby v době hájení,</w:t>
      </w:r>
    </w:p>
    <w:p w:rsidR="00E34B02" w:rsidRDefault="00E34B02" w:rsidP="0083511A">
      <w:pPr>
        <w:spacing w:after="0"/>
      </w:pPr>
      <w:r>
        <w:t xml:space="preserve">        </w:t>
      </w:r>
      <w:r w:rsidR="0083511A">
        <w:t>g) na úseku všeobecné vnitřní správy spáchan</w:t>
      </w:r>
      <w:r w:rsidR="00D642E3">
        <w:t>ý</w:t>
      </w:r>
      <w:r w:rsidR="0083511A">
        <w:t xml:space="preserve"> tím, že porušil povinnost nebo nedodržel zákaz </w:t>
      </w:r>
      <w:r>
        <w:t xml:space="preserve">                 </w:t>
      </w:r>
    </w:p>
    <w:p w:rsidR="00E34B02" w:rsidRDefault="00E34B02" w:rsidP="0083511A">
      <w:pPr>
        <w:spacing w:after="0"/>
      </w:pPr>
      <w:r>
        <w:t xml:space="preserve">             </w:t>
      </w:r>
      <w:r w:rsidR="0083511A">
        <w:t>stanoven</w:t>
      </w:r>
      <w:r>
        <w:t>ý</w:t>
      </w:r>
      <w:r w:rsidR="0083511A">
        <w:t xml:space="preserve"> právními předpisy na </w:t>
      </w:r>
      <w:r w:rsidR="008B2311">
        <w:t>ú</w:t>
      </w:r>
      <w:r w:rsidR="0083511A">
        <w:t xml:space="preserve">seku zbraní a střeliva podle zákona č. 119/ Sb. o </w:t>
      </w:r>
    </w:p>
    <w:p w:rsidR="0083511A" w:rsidRDefault="00E34B02" w:rsidP="0083511A">
      <w:pPr>
        <w:spacing w:after="0"/>
      </w:pPr>
      <w:r>
        <w:t xml:space="preserve">              </w:t>
      </w:r>
      <w:r w:rsidR="0083511A">
        <w:t>střeln</w:t>
      </w:r>
      <w:r w:rsidR="00D642E3">
        <w:t>ý</w:t>
      </w:r>
      <w:r w:rsidR="0083511A">
        <w:t xml:space="preserve">ch zbraních a </w:t>
      </w:r>
      <w:r>
        <w:t xml:space="preserve">   </w:t>
      </w:r>
      <w:r w:rsidR="0083511A">
        <w:t>střelivu a ostatních souvisejících zákonn</w:t>
      </w:r>
      <w:r w:rsidR="00D642E3">
        <w:t>ý</w:t>
      </w:r>
      <w:r w:rsidR="0083511A">
        <w:t>ch nařízení, nebo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</w:t>
      </w:r>
      <w:r>
        <w:t>h) podle §</w:t>
      </w:r>
      <w:r w:rsidR="00E34B02">
        <w:t xml:space="preserve"> 28 , odst. 1 nebo 2</w:t>
      </w:r>
      <w:r>
        <w:t xml:space="preserve"> zákona č. 553/1991 Sb. o obecní policii 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      </w:t>
      </w:r>
    </w:p>
    <w:p w:rsidR="00E34B02" w:rsidRDefault="0083511A" w:rsidP="0083511A">
      <w:r>
        <w:t xml:space="preserve">jestliže by mé jednání, kterým bych spáchal (a) přestupek, bylo v rozporu s posláním strážníka podle zákona č. 553/1991 Sb. o obecní policii.                                          </w:t>
      </w:r>
      <w:r w:rsidR="00E34B02">
        <w:t xml:space="preserve">                                                                     </w:t>
      </w:r>
      <w:r>
        <w:t xml:space="preserve"> </w:t>
      </w:r>
      <w:r w:rsidR="00E34B02">
        <w:t xml:space="preserve">                             </w:t>
      </w:r>
    </w:p>
    <w:p w:rsidR="0083511A" w:rsidRDefault="00E34B02" w:rsidP="0083511A">
      <w:r>
        <w:t xml:space="preserve">                               </w:t>
      </w:r>
      <w:r w:rsidR="0083511A">
        <w:t xml:space="preserve">        </w:t>
      </w:r>
      <w:r>
        <w:t>------------------------------------------------------------</w:t>
      </w:r>
    </w:p>
    <w:p w:rsidR="0083511A" w:rsidRDefault="0083511A" w:rsidP="0083511A">
      <w:r>
        <w:t xml:space="preserve"> Dále jsem si vědom</w:t>
      </w:r>
      <w:r w:rsidR="00E34B02">
        <w:t>(</w:t>
      </w:r>
      <w:r>
        <w:t>a</w:t>
      </w:r>
      <w:r w:rsidR="00E34B02">
        <w:t>)</w:t>
      </w:r>
      <w:r>
        <w:t xml:space="preserve"> toho, že jako čekatel nebo strážník jsem povinen osobě, která jménem obce jedná v pracovně právních vztazích, do 15 dnů písemně oznámit skutečnost, že jsem byl(a) pravomocně uznán(a) vinným(ou</w:t>
      </w:r>
      <w:r w:rsidR="00E34B02">
        <w:t>)</w:t>
      </w:r>
      <w:r>
        <w:t xml:space="preserve"> ze spáchání v</w:t>
      </w:r>
      <w:r w:rsidR="008B2311">
        <w:t>ý</w:t>
      </w:r>
      <w:r>
        <w:t>še uveden</w:t>
      </w:r>
      <w:r w:rsidR="00D642E3">
        <w:t>ý</w:t>
      </w:r>
      <w:r>
        <w:t xml:space="preserve">ch přestupků.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pPr>
        <w:tabs>
          <w:tab w:val="left" w:pos="5775"/>
          <w:tab w:val="left" w:pos="6465"/>
        </w:tabs>
      </w:pPr>
      <w:r>
        <w:t>V </w:t>
      </w:r>
      <w:r w:rsidR="00D642E3">
        <w:t>……………………………………</w:t>
      </w:r>
      <w:r>
        <w:t xml:space="preserve">  dne…………………</w:t>
      </w:r>
      <w:r w:rsidR="00D642E3">
        <w:t>……...</w:t>
      </w:r>
      <w:r>
        <w:t xml:space="preserve">                </w:t>
      </w:r>
      <w:r>
        <w:tab/>
        <w:t>………………………………………………………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jméno, příjmení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                                                                                                                    .......……………………………………………..    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           podpis                                                                 </w:t>
      </w:r>
    </w:p>
    <w:p w:rsidR="0015764F" w:rsidRDefault="0015764F"/>
    <w:sectPr w:rsidR="001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52C"/>
    <w:multiLevelType w:val="hybridMultilevel"/>
    <w:tmpl w:val="D68C5AE6"/>
    <w:lvl w:ilvl="0" w:tplc="BF00DFEA">
      <w:start w:val="6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A"/>
    <w:rsid w:val="0015764F"/>
    <w:rsid w:val="0083511A"/>
    <w:rsid w:val="008840F4"/>
    <w:rsid w:val="008B2311"/>
    <w:rsid w:val="009434A6"/>
    <w:rsid w:val="00D642E3"/>
    <w:rsid w:val="00E34B02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Kožený</dc:creator>
  <cp:lastModifiedBy>Pavla Hoření</cp:lastModifiedBy>
  <cp:revision>2</cp:revision>
  <dcterms:created xsi:type="dcterms:W3CDTF">2017-12-18T10:31:00Z</dcterms:created>
  <dcterms:modified xsi:type="dcterms:W3CDTF">2017-12-18T10:31:00Z</dcterms:modified>
</cp:coreProperties>
</file>